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21" w:rsidRPr="005D646F" w:rsidRDefault="002A3E21">
      <w:pPr>
        <w:rPr>
          <w:rFonts w:ascii="Calibri" w:hAnsi="Calibri" w:cs="Calibri"/>
        </w:rPr>
      </w:pPr>
    </w:p>
    <w:p w:rsidR="007536B5" w:rsidRPr="005D646F" w:rsidRDefault="002A3E21" w:rsidP="00C24BE4">
      <w:pPr>
        <w:rPr>
          <w:rFonts w:ascii="Calibri" w:hAnsi="Calibri" w:cs="Calibri"/>
          <w:b/>
          <w:i/>
        </w:rPr>
      </w:pPr>
      <w:r w:rsidRPr="005D646F">
        <w:rPr>
          <w:rFonts w:ascii="Calibri" w:hAnsi="Calibri" w:cs="Calibri"/>
          <w:b/>
          <w:i/>
        </w:rPr>
        <w:t>Załącznik nr 1 do zapytania o cenę nr 01/11/EUROSPEC3</w:t>
      </w:r>
    </w:p>
    <w:p w:rsidR="00C24BE4" w:rsidRPr="005D646F" w:rsidRDefault="00284CC7" w:rsidP="00F942D3">
      <w:pPr>
        <w:jc w:val="right"/>
        <w:rPr>
          <w:rFonts w:ascii="Calibri" w:hAnsi="Calibri" w:cs="Calibri"/>
          <w:i/>
          <w:color w:val="000000" w:themeColor="text1"/>
        </w:rPr>
      </w:pPr>
      <w:r>
        <w:rPr>
          <w:rFonts w:ascii="Calibri" w:hAnsi="Calibri" w:cs="Calibri"/>
          <w:i/>
        </w:rPr>
        <w:t>…………………………………..</w:t>
      </w:r>
      <w:r w:rsidR="00F942D3" w:rsidRPr="005D646F">
        <w:rPr>
          <w:rFonts w:ascii="Calibri" w:hAnsi="Calibri" w:cs="Calibri"/>
          <w:i/>
        </w:rPr>
        <w:br/>
      </w:r>
      <w:r w:rsidR="00F942D3" w:rsidRPr="005D646F">
        <w:rPr>
          <w:rFonts w:ascii="Calibri" w:hAnsi="Calibri" w:cs="Calibri"/>
          <w:i/>
          <w:color w:val="000000" w:themeColor="text1"/>
        </w:rPr>
        <w:t>(miejscowość i data)</w:t>
      </w:r>
    </w:p>
    <w:p w:rsidR="003677D6" w:rsidRPr="005D646F" w:rsidRDefault="00F942D3" w:rsidP="00F942D3">
      <w:pPr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5D646F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OFERTA CENOWA</w:t>
      </w:r>
      <w:r w:rsidR="005D646F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br/>
        <w:t>dla Wyższej Szkoły Integracji Europejskiej w Szczecinie</w:t>
      </w:r>
      <w:r w:rsidRPr="005D646F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br/>
        <w:t>na zakup sprzętu wg zamieszczonej specyfikacji</w:t>
      </w:r>
    </w:p>
    <w:p w:rsidR="005D646F" w:rsidRPr="005D646F" w:rsidRDefault="005D646F" w:rsidP="005D646F">
      <w:pPr>
        <w:pStyle w:val="Tekstpodstawowy"/>
        <w:jc w:val="both"/>
        <w:rPr>
          <w:rFonts w:ascii="Calibri" w:eastAsiaTheme="minorEastAsia" w:hAnsi="Calibri" w:cs="Calibri"/>
          <w:b/>
          <w:color w:val="000000" w:themeColor="text1"/>
          <w:sz w:val="28"/>
          <w:szCs w:val="28"/>
          <w:u w:val="single"/>
        </w:rPr>
      </w:pPr>
    </w:p>
    <w:p w:rsidR="005D646F" w:rsidRPr="00284CC7" w:rsidRDefault="005D646F" w:rsidP="005D646F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284CC7">
        <w:rPr>
          <w:rFonts w:ascii="Calibri" w:hAnsi="Calibri" w:cs="Calibri"/>
          <w:sz w:val="22"/>
          <w:szCs w:val="22"/>
        </w:rPr>
        <w:t xml:space="preserve">Wykonawca: </w:t>
      </w:r>
    </w:p>
    <w:p w:rsidR="005D646F" w:rsidRPr="00284CC7" w:rsidRDefault="00DC749C" w:rsidP="005D646F">
      <w:pPr>
        <w:pStyle w:val="Tekstpodstawowy"/>
        <w:spacing w:before="40" w:after="40"/>
        <w:jc w:val="both"/>
        <w:rPr>
          <w:rFonts w:ascii="Calibri" w:eastAsiaTheme="minorHAnsi" w:hAnsi="Calibri" w:cs="Calibri"/>
          <w:spacing w:val="-1"/>
          <w:sz w:val="22"/>
          <w:szCs w:val="22"/>
        </w:rPr>
      </w:pPr>
      <w:r w:rsidRPr="00284CC7">
        <w:rPr>
          <w:rFonts w:ascii="Calibri" w:eastAsiaTheme="minorHAnsi" w:hAnsi="Calibri" w:cs="Calibri"/>
          <w:spacing w:val="-1"/>
          <w:sz w:val="22"/>
          <w:szCs w:val="22"/>
        </w:rPr>
        <w:t>……………………………</w:t>
      </w:r>
      <w:r w:rsidR="00284CC7">
        <w:rPr>
          <w:rFonts w:ascii="Calibri" w:eastAsiaTheme="minorHAnsi" w:hAnsi="Calibri" w:cs="Calibri"/>
          <w:spacing w:val="-1"/>
          <w:sz w:val="22"/>
          <w:szCs w:val="22"/>
        </w:rPr>
        <w:t>………….</w:t>
      </w:r>
      <w:r w:rsidRPr="00284CC7">
        <w:rPr>
          <w:rFonts w:ascii="Calibri" w:eastAsiaTheme="minorHAnsi" w:hAnsi="Calibri" w:cs="Calibri"/>
          <w:spacing w:val="-1"/>
          <w:sz w:val="22"/>
          <w:szCs w:val="22"/>
        </w:rPr>
        <w:t>……………</w:t>
      </w:r>
      <w:r w:rsidR="00284CC7" w:rsidRPr="00284CC7">
        <w:rPr>
          <w:rFonts w:ascii="Calibri" w:eastAsiaTheme="minorHAnsi" w:hAnsi="Calibri" w:cs="Calibri"/>
          <w:spacing w:val="-1"/>
          <w:sz w:val="22"/>
          <w:szCs w:val="22"/>
        </w:rPr>
        <w:t>……</w:t>
      </w:r>
      <w:r w:rsidRPr="00284CC7">
        <w:rPr>
          <w:rFonts w:ascii="Calibri" w:eastAsiaTheme="minorHAnsi" w:hAnsi="Calibri" w:cs="Calibri"/>
          <w:spacing w:val="-1"/>
          <w:sz w:val="22"/>
          <w:szCs w:val="22"/>
        </w:rPr>
        <w:t>.</w:t>
      </w:r>
    </w:p>
    <w:p w:rsidR="005D646F" w:rsidRPr="00284CC7" w:rsidRDefault="00284CC7" w:rsidP="005D646F">
      <w:pPr>
        <w:pStyle w:val="Tekstpodstawowy"/>
        <w:spacing w:before="40" w:after="40"/>
        <w:jc w:val="both"/>
        <w:rPr>
          <w:rFonts w:ascii="Calibri" w:eastAsiaTheme="minorHAnsi" w:hAnsi="Calibri" w:cs="Calibri"/>
          <w:spacing w:val="-1"/>
          <w:sz w:val="22"/>
          <w:szCs w:val="22"/>
        </w:rPr>
      </w:pPr>
      <w:r w:rsidRPr="00284CC7">
        <w:rPr>
          <w:rFonts w:ascii="Calibri" w:eastAsiaTheme="minorHAnsi" w:hAnsi="Calibri" w:cs="Calibri"/>
          <w:spacing w:val="-1"/>
          <w:sz w:val="22"/>
          <w:szCs w:val="22"/>
        </w:rPr>
        <w:t xml:space="preserve">Adres </w:t>
      </w:r>
      <w:r w:rsidR="00DC749C" w:rsidRPr="00284CC7">
        <w:rPr>
          <w:rFonts w:ascii="Calibri" w:eastAsiaTheme="minorHAnsi" w:hAnsi="Calibri" w:cs="Calibri"/>
          <w:spacing w:val="-1"/>
          <w:sz w:val="22"/>
          <w:szCs w:val="22"/>
        </w:rPr>
        <w:t>……………………</w:t>
      </w:r>
      <w:r>
        <w:rPr>
          <w:rFonts w:ascii="Calibri" w:eastAsiaTheme="minorHAnsi" w:hAnsi="Calibri" w:cs="Calibri"/>
          <w:spacing w:val="-1"/>
          <w:sz w:val="22"/>
          <w:szCs w:val="22"/>
        </w:rPr>
        <w:t>.</w:t>
      </w:r>
      <w:r w:rsidR="00DC749C" w:rsidRPr="00284CC7">
        <w:rPr>
          <w:rFonts w:ascii="Calibri" w:eastAsiaTheme="minorHAnsi" w:hAnsi="Calibri" w:cs="Calibri"/>
          <w:spacing w:val="-1"/>
          <w:sz w:val="22"/>
          <w:szCs w:val="22"/>
        </w:rPr>
        <w:t>…………………………..</w:t>
      </w:r>
    </w:p>
    <w:p w:rsidR="00284CC7" w:rsidRPr="00284CC7" w:rsidRDefault="00284CC7" w:rsidP="005D646F">
      <w:pPr>
        <w:pStyle w:val="Tekstpodstawowy"/>
        <w:spacing w:before="40" w:after="40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284CC7">
        <w:rPr>
          <w:rFonts w:ascii="Calibri" w:eastAsiaTheme="minorHAnsi" w:hAnsi="Calibri" w:cs="Calibri"/>
          <w:spacing w:val="-1"/>
          <w:sz w:val="22"/>
          <w:szCs w:val="22"/>
        </w:rPr>
        <w:t>NIP …………………………………</w:t>
      </w:r>
      <w:r>
        <w:rPr>
          <w:rFonts w:ascii="Calibri" w:eastAsiaTheme="minorHAnsi" w:hAnsi="Calibri" w:cs="Calibri"/>
          <w:spacing w:val="-1"/>
          <w:sz w:val="22"/>
          <w:szCs w:val="22"/>
        </w:rPr>
        <w:t>…..</w:t>
      </w:r>
      <w:r w:rsidRPr="00284CC7">
        <w:rPr>
          <w:rFonts w:ascii="Calibri" w:eastAsiaTheme="minorHAnsi" w:hAnsi="Calibri" w:cs="Calibri"/>
          <w:spacing w:val="-1"/>
          <w:sz w:val="22"/>
          <w:szCs w:val="22"/>
        </w:rPr>
        <w:t>……………..</w:t>
      </w:r>
    </w:p>
    <w:p w:rsidR="005D646F" w:rsidRPr="005D646F" w:rsidRDefault="005D646F" w:rsidP="005D646F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90"/>
        <w:gridCol w:w="2701"/>
        <w:gridCol w:w="928"/>
        <w:gridCol w:w="8222"/>
        <w:gridCol w:w="1779"/>
      </w:tblGrid>
      <w:tr w:rsidR="00EF39E0" w:rsidRPr="005D646F" w:rsidTr="00950A94">
        <w:tc>
          <w:tcPr>
            <w:tcW w:w="590" w:type="dxa"/>
            <w:shd w:val="clear" w:color="auto" w:fill="F2F2F2" w:themeFill="background1" w:themeFillShade="F2"/>
          </w:tcPr>
          <w:p w:rsidR="005F2FB8" w:rsidRPr="005D646F" w:rsidRDefault="005F2FB8" w:rsidP="00F27169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5D646F">
              <w:rPr>
                <w:rFonts w:ascii="Calibri" w:hAnsi="Calibri" w:cs="Calibr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2701" w:type="dxa"/>
            <w:shd w:val="clear" w:color="auto" w:fill="F2F2F2" w:themeFill="background1" w:themeFillShade="F2"/>
          </w:tcPr>
          <w:p w:rsidR="005F2FB8" w:rsidRPr="005D646F" w:rsidRDefault="005F2FB8" w:rsidP="00F27169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5D646F">
              <w:rPr>
                <w:rFonts w:ascii="Calibri" w:hAnsi="Calibri" w:cs="Calibri"/>
                <w:b/>
                <w:color w:val="000000" w:themeColor="text1"/>
              </w:rPr>
              <w:t>Nazwa sprzętu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:rsidR="005F2FB8" w:rsidRPr="005D646F" w:rsidRDefault="005F2FB8" w:rsidP="00F27169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5D646F">
              <w:rPr>
                <w:rFonts w:ascii="Calibri" w:hAnsi="Calibri" w:cs="Calibri"/>
                <w:b/>
                <w:color w:val="000000" w:themeColor="text1"/>
              </w:rPr>
              <w:t>Ilość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5F2FB8" w:rsidRPr="005D646F" w:rsidRDefault="005F2FB8" w:rsidP="00F27169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5D646F">
              <w:rPr>
                <w:rFonts w:ascii="Calibri" w:hAnsi="Calibri" w:cs="Calibri"/>
                <w:b/>
                <w:color w:val="000000" w:themeColor="text1"/>
              </w:rPr>
              <w:t>Specyfikacja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5F2FB8" w:rsidRPr="005D646F" w:rsidRDefault="00F27169" w:rsidP="00F27169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5D646F">
              <w:rPr>
                <w:rFonts w:ascii="Calibri" w:hAnsi="Calibri" w:cs="Calibri"/>
                <w:b/>
                <w:color w:val="000000" w:themeColor="text1"/>
              </w:rPr>
              <w:t>Łączna c</w:t>
            </w:r>
            <w:r w:rsidR="005F2FB8" w:rsidRPr="005D646F">
              <w:rPr>
                <w:rFonts w:ascii="Calibri" w:hAnsi="Calibri" w:cs="Calibri"/>
                <w:b/>
                <w:color w:val="000000" w:themeColor="text1"/>
              </w:rPr>
              <w:t>ena netto/brutto</w:t>
            </w:r>
          </w:p>
        </w:tc>
      </w:tr>
      <w:tr w:rsidR="00EF39E0" w:rsidRPr="005D646F" w:rsidTr="00950A94">
        <w:tc>
          <w:tcPr>
            <w:tcW w:w="590" w:type="dxa"/>
          </w:tcPr>
          <w:p w:rsidR="005F2FB8" w:rsidRPr="005D646F" w:rsidRDefault="005F2FB8" w:rsidP="00DD7B3D">
            <w:pPr>
              <w:tabs>
                <w:tab w:val="left" w:pos="2745"/>
              </w:tabs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1.</w:t>
            </w:r>
          </w:p>
        </w:tc>
        <w:tc>
          <w:tcPr>
            <w:tcW w:w="2701" w:type="dxa"/>
          </w:tcPr>
          <w:p w:rsidR="005F2FB8" w:rsidRPr="005D646F" w:rsidRDefault="005F2FB8" w:rsidP="00DD7B3D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b/>
                <w:bCs/>
                <w:color w:val="000000" w:themeColor="text1"/>
              </w:rPr>
              <w:t xml:space="preserve">System bezprzewodowego </w:t>
            </w:r>
            <w:proofErr w:type="spellStart"/>
            <w:r w:rsidRPr="005D646F">
              <w:rPr>
                <w:rFonts w:ascii="Calibri" w:hAnsi="Calibri" w:cs="Calibri"/>
                <w:b/>
                <w:bCs/>
                <w:color w:val="000000" w:themeColor="text1"/>
              </w:rPr>
              <w:t>tetheringu</w:t>
            </w:r>
            <w:proofErr w:type="spellEnd"/>
          </w:p>
        </w:tc>
        <w:tc>
          <w:tcPr>
            <w:tcW w:w="928" w:type="dxa"/>
          </w:tcPr>
          <w:p w:rsidR="005F2FB8" w:rsidRPr="005D646F" w:rsidRDefault="005F2FB8" w:rsidP="00DD7B3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8222" w:type="dxa"/>
          </w:tcPr>
          <w:p w:rsidR="005F2FB8" w:rsidRPr="005D646F" w:rsidRDefault="005F2FB8" w:rsidP="00E76A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 xml:space="preserve">System kompatybilny z modelami aparatów - Canona,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</w:rPr>
              <w:t>Nikona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</w:rPr>
              <w:t xml:space="preserve">, Sony,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</w:rPr>
              <w:t>FujiFilm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</w:rPr>
              <w:t xml:space="preserve">,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</w:rPr>
              <w:t>Pentaxa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</w:rPr>
              <w:t xml:space="preserve">, Panasonic, Olympusa </w:t>
            </w:r>
          </w:p>
          <w:p w:rsidR="005F2FB8" w:rsidRPr="005D646F" w:rsidRDefault="005F2FB8" w:rsidP="00E76A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 xml:space="preserve">Kompatybilny z popularnymi aplikacjami adresowanymi do fotografów. </w:t>
            </w:r>
          </w:p>
          <w:p w:rsidR="005F2FB8" w:rsidRPr="005D646F" w:rsidRDefault="005F2FB8" w:rsidP="00E76A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 xml:space="preserve">Kompatybilny z urządzeniami z systemami Windows i </w:t>
            </w:r>
            <w:proofErr w:type="spellStart"/>
            <w:r w:rsidRPr="005D646F">
              <w:rPr>
                <w:rFonts w:ascii="Calibri" w:eastAsia="Times New Roman" w:hAnsi="Calibri" w:cs="Calibri"/>
                <w:color w:val="000000" w:themeColor="text1"/>
              </w:rPr>
              <w:t>macOS</w:t>
            </w:r>
            <w:proofErr w:type="spellEnd"/>
          </w:p>
          <w:p w:rsidR="005F2FB8" w:rsidRPr="005D646F" w:rsidRDefault="005F2FB8" w:rsidP="00E76A04">
            <w:pPr>
              <w:numPr>
                <w:ilvl w:val="0"/>
                <w:numId w:val="1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 xml:space="preserve">Aplikacja kompatybilna z urządzeniami mobilnymi z systemami Android i </w:t>
            </w:r>
            <w:proofErr w:type="spellStart"/>
            <w:r w:rsidRPr="005D646F">
              <w:rPr>
                <w:rFonts w:ascii="Calibri" w:eastAsia="Times New Roman" w:hAnsi="Calibri" w:cs="Calibri"/>
                <w:color w:val="000000" w:themeColor="text1"/>
              </w:rPr>
              <w:t>iOS</w:t>
            </w:r>
            <w:proofErr w:type="spellEnd"/>
          </w:p>
          <w:p w:rsidR="005F2FB8" w:rsidRPr="005D646F" w:rsidRDefault="005F2FB8" w:rsidP="00E76A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 xml:space="preserve">Współpracuje m.in. z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</w:rPr>
              <w:t>Capture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</w:rPr>
              <w:t xml:space="preserve"> One i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</w:rPr>
              <w:t>Lightroomem</w:t>
            </w:r>
            <w:proofErr w:type="spellEnd"/>
          </w:p>
          <w:p w:rsidR="005F2FB8" w:rsidRPr="005D646F" w:rsidRDefault="005F2FB8" w:rsidP="00E76A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 xml:space="preserve">Szybki transfer wykorzystujący technologię 5.8G </w:t>
            </w:r>
            <w:proofErr w:type="spellStart"/>
            <w:r w:rsidRPr="005D646F">
              <w:rPr>
                <w:rFonts w:ascii="Calibri" w:eastAsia="Times New Roman" w:hAnsi="Calibri" w:cs="Calibri"/>
                <w:color w:val="000000" w:themeColor="text1"/>
              </w:rPr>
              <w:t>Wi-Fi</w:t>
            </w:r>
            <w:proofErr w:type="spellEnd"/>
          </w:p>
        </w:tc>
        <w:tc>
          <w:tcPr>
            <w:tcW w:w="1779" w:type="dxa"/>
          </w:tcPr>
          <w:p w:rsidR="008C0172" w:rsidRPr="005D646F" w:rsidRDefault="008C0172" w:rsidP="005F2FB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</w:p>
          <w:p w:rsidR="008C0172" w:rsidRPr="005D646F" w:rsidRDefault="00DC749C" w:rsidP="005F2FB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….</w:t>
            </w:r>
            <w:r w:rsidR="00E70D09" w:rsidRPr="005D646F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8C0172" w:rsidRPr="005D646F">
              <w:rPr>
                <w:rFonts w:ascii="Calibri" w:hAnsi="Calibri" w:cs="Calibri"/>
                <w:color w:val="000000" w:themeColor="text1"/>
              </w:rPr>
              <w:t>zł netto</w:t>
            </w:r>
          </w:p>
          <w:p w:rsidR="005F2FB8" w:rsidRPr="005D646F" w:rsidRDefault="008C0172" w:rsidP="00DC74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/</w:t>
            </w:r>
            <w:r w:rsidR="00DC749C">
              <w:rPr>
                <w:rFonts w:ascii="Calibri" w:hAnsi="Calibri" w:cs="Calibri"/>
                <w:color w:val="000000" w:themeColor="text1"/>
              </w:rPr>
              <w:t>……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brutto</w:t>
            </w:r>
          </w:p>
        </w:tc>
      </w:tr>
      <w:tr w:rsidR="00EF39E0" w:rsidRPr="005D646F" w:rsidTr="00950A94">
        <w:tc>
          <w:tcPr>
            <w:tcW w:w="590" w:type="dxa"/>
          </w:tcPr>
          <w:p w:rsidR="005F2FB8" w:rsidRPr="005D646F" w:rsidRDefault="005F2FB8" w:rsidP="00946B38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2.</w:t>
            </w:r>
          </w:p>
        </w:tc>
        <w:tc>
          <w:tcPr>
            <w:tcW w:w="2701" w:type="dxa"/>
          </w:tcPr>
          <w:p w:rsidR="005F2FB8" w:rsidRPr="005D646F" w:rsidRDefault="005F2FB8" w:rsidP="000159BE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b/>
                <w:bCs/>
                <w:color w:val="000000" w:themeColor="text1"/>
              </w:rPr>
              <w:t xml:space="preserve">Reporter </w:t>
            </w:r>
            <w:proofErr w:type="spellStart"/>
            <w:r w:rsidRPr="005D646F">
              <w:rPr>
                <w:rFonts w:ascii="Calibri" w:hAnsi="Calibri" w:cs="Calibri"/>
                <w:b/>
                <w:bCs/>
                <w:color w:val="000000" w:themeColor="text1"/>
              </w:rPr>
              <w:t>S-holder</w:t>
            </w:r>
            <w:proofErr w:type="spellEnd"/>
            <w:r w:rsidRPr="005D646F">
              <w:rPr>
                <w:rFonts w:ascii="Calibri" w:hAnsi="Calibri" w:cs="Calibri"/>
                <w:b/>
                <w:bCs/>
                <w:color w:val="000000" w:themeColor="text1"/>
              </w:rPr>
              <w:t xml:space="preserve"> uchwyt do akcesoriów studyjnych</w:t>
            </w:r>
          </w:p>
        </w:tc>
        <w:tc>
          <w:tcPr>
            <w:tcW w:w="928" w:type="dxa"/>
          </w:tcPr>
          <w:p w:rsidR="005F2FB8" w:rsidRPr="005D646F" w:rsidRDefault="005F2FB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 sztuki</w:t>
            </w:r>
          </w:p>
        </w:tc>
        <w:tc>
          <w:tcPr>
            <w:tcW w:w="8222" w:type="dxa"/>
          </w:tcPr>
          <w:p w:rsidR="005F2FB8" w:rsidRPr="005D646F" w:rsidRDefault="005F2FB8" w:rsidP="00E76A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425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 xml:space="preserve">Uniwersalny uchwyt do lamp reporterskich, który pozwala korzystać z akcesoriów do lamp studyjnych, takich jak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</w:rPr>
              <w:t>softboxy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</w:rPr>
              <w:t xml:space="preserve">, reflektory,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</w:rPr>
              <w:t>beautydish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</w:rPr>
              <w:t xml:space="preserve"> i inne</w:t>
            </w:r>
          </w:p>
          <w:p w:rsidR="005F2FB8" w:rsidRPr="005D646F" w:rsidRDefault="005F2FB8" w:rsidP="00E76A04">
            <w:pPr>
              <w:numPr>
                <w:ilvl w:val="0"/>
                <w:numId w:val="2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Regulacja kąta nachylenia</w:t>
            </w:r>
          </w:p>
          <w:p w:rsidR="005F2FB8" w:rsidRPr="005D646F" w:rsidRDefault="005F2FB8" w:rsidP="00E76A04">
            <w:pPr>
              <w:numPr>
                <w:ilvl w:val="0"/>
                <w:numId w:val="2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 xml:space="preserve">Mocowanie typu </w:t>
            </w:r>
            <w:proofErr w:type="spellStart"/>
            <w:r w:rsidRPr="005D646F">
              <w:rPr>
                <w:rFonts w:ascii="Calibri" w:eastAsia="Times New Roman" w:hAnsi="Calibri" w:cs="Calibri"/>
                <w:color w:val="000000" w:themeColor="text1"/>
              </w:rPr>
              <w:t>Bowens</w:t>
            </w:r>
            <w:bookmarkStart w:id="0" w:name="_GoBack"/>
            <w:bookmarkEnd w:id="0"/>
            <w:proofErr w:type="spellEnd"/>
          </w:p>
          <w:p w:rsidR="005F2FB8" w:rsidRPr="005D646F" w:rsidRDefault="005F2FB8" w:rsidP="00E76A04">
            <w:pPr>
              <w:numPr>
                <w:ilvl w:val="0"/>
                <w:numId w:val="2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Uchwyt mocujący lampę za pomocą zacisku obejmującego jej głowicę</w:t>
            </w:r>
          </w:p>
          <w:p w:rsidR="005F2FB8" w:rsidRPr="005D646F" w:rsidRDefault="005F2FB8" w:rsidP="00E76A04">
            <w:pPr>
              <w:numPr>
                <w:ilvl w:val="0"/>
                <w:numId w:val="2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lastRenderedPageBreak/>
              <w:t>Współpracuje z lampami reporterskimi</w:t>
            </w:r>
          </w:p>
          <w:p w:rsidR="005F2FB8" w:rsidRPr="005D646F" w:rsidRDefault="005F2FB8" w:rsidP="00E76A04">
            <w:pPr>
              <w:numPr>
                <w:ilvl w:val="0"/>
                <w:numId w:val="2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Mocowanie do parasolek</w:t>
            </w:r>
          </w:p>
          <w:p w:rsidR="005F2FB8" w:rsidRPr="005D646F" w:rsidRDefault="005F2FB8" w:rsidP="00E76A04">
            <w:pPr>
              <w:numPr>
                <w:ilvl w:val="0"/>
                <w:numId w:val="2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Wymiary: 220 x 60 x 160 mm</w:t>
            </w:r>
          </w:p>
          <w:p w:rsidR="005F2FB8" w:rsidRPr="005D646F" w:rsidRDefault="005F2FB8" w:rsidP="00E76A04">
            <w:pPr>
              <w:numPr>
                <w:ilvl w:val="0"/>
                <w:numId w:val="2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Kompaktowa konstrukcja</w:t>
            </w:r>
          </w:p>
          <w:p w:rsidR="005F2FB8" w:rsidRPr="005D646F" w:rsidRDefault="005F2FB8" w:rsidP="00E76A04">
            <w:pPr>
              <w:numPr>
                <w:ilvl w:val="0"/>
                <w:numId w:val="2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Waga: ok 435 g</w:t>
            </w:r>
          </w:p>
        </w:tc>
        <w:tc>
          <w:tcPr>
            <w:tcW w:w="1779" w:type="dxa"/>
          </w:tcPr>
          <w:p w:rsidR="008C0172" w:rsidRPr="005D646F" w:rsidRDefault="008C0172" w:rsidP="008C017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</w:p>
          <w:p w:rsidR="00DC749C" w:rsidRPr="005D646F" w:rsidRDefault="00DC749C" w:rsidP="00DC74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….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netto</w:t>
            </w:r>
          </w:p>
          <w:p w:rsidR="005F2FB8" w:rsidRPr="005D646F" w:rsidRDefault="00DC749C" w:rsidP="00DC74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……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brutto</w:t>
            </w:r>
          </w:p>
        </w:tc>
      </w:tr>
      <w:tr w:rsidR="00EF39E0" w:rsidRPr="005D646F" w:rsidTr="00950A94">
        <w:tc>
          <w:tcPr>
            <w:tcW w:w="590" w:type="dxa"/>
          </w:tcPr>
          <w:p w:rsidR="005F2FB8" w:rsidRPr="005D646F" w:rsidRDefault="005F2FB8" w:rsidP="00946B38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lastRenderedPageBreak/>
              <w:t>3.</w:t>
            </w:r>
          </w:p>
        </w:tc>
        <w:tc>
          <w:tcPr>
            <w:tcW w:w="2701" w:type="dxa"/>
          </w:tcPr>
          <w:p w:rsidR="005F2FB8" w:rsidRPr="005D646F" w:rsidRDefault="005F2FB8" w:rsidP="008F00F3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b/>
                <w:bCs/>
                <w:color w:val="000000" w:themeColor="text1"/>
              </w:rPr>
              <w:t xml:space="preserve">Lampa plenerowa typu reporterska z akumulatorem </w:t>
            </w:r>
          </w:p>
        </w:tc>
        <w:tc>
          <w:tcPr>
            <w:tcW w:w="928" w:type="dxa"/>
          </w:tcPr>
          <w:p w:rsidR="005F2FB8" w:rsidRPr="005D646F" w:rsidRDefault="005F2FB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8222" w:type="dxa"/>
          </w:tcPr>
          <w:p w:rsidR="005F2FB8" w:rsidRPr="005D646F" w:rsidRDefault="005F2FB8" w:rsidP="00E76A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Dedykowany wyzwalacz</w:t>
            </w:r>
          </w:p>
          <w:p w:rsidR="005F2FB8" w:rsidRPr="005D646F" w:rsidRDefault="005F2FB8" w:rsidP="00E76A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Uchylny reflektor</w:t>
            </w:r>
          </w:p>
          <w:p w:rsidR="005F2FB8" w:rsidRPr="005D646F" w:rsidRDefault="005F2FB8" w:rsidP="00E76A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Wyświetlacz LCD</w:t>
            </w:r>
          </w:p>
          <w:p w:rsidR="005F2FB8" w:rsidRPr="005D646F" w:rsidRDefault="005F2FB8" w:rsidP="00E76A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Kompatybilność z Nikon I-TTL</w:t>
            </w:r>
          </w:p>
          <w:p w:rsidR="005F2FB8" w:rsidRPr="005D646F" w:rsidRDefault="005F2FB8" w:rsidP="00E76A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 xml:space="preserve">Wbudowany odbiornik radiowy 2.4 </w:t>
            </w:r>
            <w:proofErr w:type="spellStart"/>
            <w:r w:rsidRPr="005D646F">
              <w:rPr>
                <w:rFonts w:ascii="Calibri" w:eastAsia="Times New Roman" w:hAnsi="Calibri" w:cs="Calibri"/>
                <w:color w:val="000000" w:themeColor="text1"/>
              </w:rPr>
              <w:t>GHz</w:t>
            </w:r>
            <w:proofErr w:type="spellEnd"/>
          </w:p>
          <w:p w:rsidR="005F2FB8" w:rsidRPr="005D646F" w:rsidRDefault="005F2FB8" w:rsidP="00E76A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Duża moc błysku 360Ws</w:t>
            </w:r>
          </w:p>
          <w:p w:rsidR="005F2FB8" w:rsidRPr="005D646F" w:rsidRDefault="005F2FB8" w:rsidP="00E76A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 xml:space="preserve">Akumulator o pojemności 4500 </w:t>
            </w:r>
            <w:proofErr w:type="spellStart"/>
            <w:r w:rsidRPr="005D646F">
              <w:rPr>
                <w:rFonts w:ascii="Calibri" w:eastAsia="Times New Roman" w:hAnsi="Calibri" w:cs="Calibri"/>
                <w:color w:val="000000" w:themeColor="text1"/>
              </w:rPr>
              <w:t>mAh</w:t>
            </w:r>
            <w:proofErr w:type="spellEnd"/>
          </w:p>
          <w:p w:rsidR="005F2FB8" w:rsidRPr="005D646F" w:rsidRDefault="005F2FB8" w:rsidP="00E76A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Do 450 błysków z pełną mocą</w:t>
            </w:r>
          </w:p>
          <w:p w:rsidR="005F2FB8" w:rsidRPr="005D646F" w:rsidRDefault="005F2FB8" w:rsidP="00E76A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Obsługa HSS</w:t>
            </w:r>
          </w:p>
          <w:p w:rsidR="005F2FB8" w:rsidRPr="005D646F" w:rsidRDefault="005F2FB8" w:rsidP="00E76A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Temperatura barwowa 5600 K +/- 200 K</w:t>
            </w:r>
          </w:p>
          <w:p w:rsidR="005F2FB8" w:rsidRPr="005D646F" w:rsidRDefault="005F2FB8" w:rsidP="00E76A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 xml:space="preserve">W zestawie: </w:t>
            </w:r>
            <w:r w:rsidRPr="005D646F">
              <w:rPr>
                <w:rFonts w:ascii="Calibri" w:hAnsi="Calibri" w:cs="Calibri"/>
                <w:color w:val="000000" w:themeColor="text1"/>
                <w:shd w:val="clear" w:color="auto" w:fill="FFFFFF"/>
              </w:rPr>
              <w:t>lampa błyskowa, akumulator, palnik, czasza z dyfuzorem, kabel do akumulatora, ładowarka, pasek na ramię, podstawka pod lampę</w:t>
            </w:r>
          </w:p>
        </w:tc>
        <w:tc>
          <w:tcPr>
            <w:tcW w:w="1779" w:type="dxa"/>
          </w:tcPr>
          <w:p w:rsidR="005F2FB8" w:rsidRPr="005D646F" w:rsidRDefault="005F2FB8" w:rsidP="005F2FB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</w:p>
          <w:p w:rsidR="00DC749C" w:rsidRPr="005D646F" w:rsidRDefault="00DC749C" w:rsidP="00DC74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….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netto</w:t>
            </w:r>
          </w:p>
          <w:p w:rsidR="008C0172" w:rsidRPr="005D646F" w:rsidRDefault="00DC749C" w:rsidP="00DC74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……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brutto</w:t>
            </w:r>
          </w:p>
        </w:tc>
      </w:tr>
      <w:tr w:rsidR="00EF39E0" w:rsidRPr="005D646F" w:rsidTr="00950A94">
        <w:tc>
          <w:tcPr>
            <w:tcW w:w="590" w:type="dxa"/>
          </w:tcPr>
          <w:p w:rsidR="005F2FB8" w:rsidRPr="005D646F" w:rsidRDefault="005F2FB8" w:rsidP="00946B38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4.</w:t>
            </w:r>
          </w:p>
        </w:tc>
        <w:tc>
          <w:tcPr>
            <w:tcW w:w="2701" w:type="dxa"/>
          </w:tcPr>
          <w:p w:rsidR="005F2FB8" w:rsidRPr="005D646F" w:rsidRDefault="00F27169" w:rsidP="008F00F3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b/>
                <w:bCs/>
                <w:color w:val="000000" w:themeColor="text1"/>
              </w:rPr>
              <w:t>O</w:t>
            </w:r>
            <w:r w:rsidR="005F2FB8" w:rsidRPr="005D646F">
              <w:rPr>
                <w:rFonts w:ascii="Calibri" w:hAnsi="Calibri" w:cs="Calibri"/>
                <w:b/>
                <w:bCs/>
                <w:color w:val="000000" w:themeColor="text1"/>
              </w:rPr>
              <w:t>programowanie do zdalnego sterowania ustawieniami lustrzanek</w:t>
            </w:r>
          </w:p>
        </w:tc>
        <w:tc>
          <w:tcPr>
            <w:tcW w:w="928" w:type="dxa"/>
          </w:tcPr>
          <w:p w:rsidR="005F2FB8" w:rsidRPr="005D646F" w:rsidRDefault="005F2FB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8222" w:type="dxa"/>
          </w:tcPr>
          <w:p w:rsidR="005F2FB8" w:rsidRPr="005D646F" w:rsidRDefault="005F2FB8" w:rsidP="00E76A04">
            <w:pPr>
              <w:pStyle w:val="p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59" w:hanging="42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Zdalne sterowanie za pomocą komputera większością ustawień lustrzanek cyfrowych firmy Nikon, m.in. trybem ekspozycji, czasem otwarcia migawki i przysłoną.</w:t>
            </w:r>
          </w:p>
          <w:p w:rsidR="005F2FB8" w:rsidRPr="005D646F" w:rsidRDefault="005F2FB8" w:rsidP="00E76A04">
            <w:pPr>
              <w:pStyle w:val="p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59" w:hanging="42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Działanie za pośrednictwem kabla USB albo przewodowej i bezprzewodowej sieci LAN przy użyciu przekaźnika bezprzewodowego.</w:t>
            </w:r>
          </w:p>
          <w:p w:rsidR="005F2FB8" w:rsidRPr="005D646F" w:rsidRDefault="005F2FB8" w:rsidP="00E76A04">
            <w:pPr>
              <w:pStyle w:val="p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59" w:hanging="42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Bezpośrednie przesyłanie zdjęć z aparatu do komputera i zarządzanie wszystkimi wykonywanymi procedurami: od fotografowania po zapisywanie wybranych zdjęć.</w:t>
            </w:r>
          </w:p>
          <w:p w:rsidR="005F2FB8" w:rsidRPr="005D646F" w:rsidRDefault="005F2FB8" w:rsidP="00E76A04">
            <w:pPr>
              <w:pStyle w:val="p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59" w:hanging="42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Rozbudowane opcje przeglądarki pozwalają wyświetlać miniatury fotografii przechowywanych w komputerze.</w:t>
            </w:r>
          </w:p>
          <w:p w:rsidR="005F2FB8" w:rsidRPr="005D646F" w:rsidRDefault="005F2FB8" w:rsidP="00E76A04">
            <w:pPr>
              <w:pStyle w:val="p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59" w:hanging="42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Zdjęcia znajdujące się w buforze aparatu można przed przesłaniem potwierdzać lub usuwać przy użyciu komputera za pośrednictwem widoku miniatur lub podglądu.</w:t>
            </w:r>
          </w:p>
          <w:p w:rsidR="005F2FB8" w:rsidRPr="005D646F" w:rsidRDefault="005F2FB8" w:rsidP="00E76A04">
            <w:pPr>
              <w:pStyle w:val="p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59" w:hanging="42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Obsługa trybów podglądu „na żywo” (Bez statywu i Statyw), w których matryca aparatu dostarcza bieżącego podglądu przez obiektyw. Pozwala to na współbieżne korygowanie punktu ostrości i/lub wyzwalanie migawki oraz sprawdzanie zdjęcia na ekranie komputera. W trybie Statyw możliwy jest zdalny wybór odpowiedniego punktu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autofokusa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:rsidR="005F2FB8" w:rsidRPr="005D646F" w:rsidRDefault="005F2FB8" w:rsidP="00E76A04">
            <w:pPr>
              <w:pStyle w:val="p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59" w:hanging="42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Obsługa Przetwarzania obrazu, która umożliwia wybieranie i korygowanie parametrów obrazu za pomocą komputera, oraz tworzenia i zapisywania w aparacie niestandardowych krzywych (danych kompensacji tonalnej).</w:t>
            </w:r>
          </w:p>
        </w:tc>
        <w:tc>
          <w:tcPr>
            <w:tcW w:w="1779" w:type="dxa"/>
          </w:tcPr>
          <w:p w:rsidR="005F2FB8" w:rsidRPr="005D646F" w:rsidRDefault="005F2FB8" w:rsidP="005F2FB8">
            <w:pPr>
              <w:pStyle w:val="p1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DC749C" w:rsidRPr="005D646F" w:rsidRDefault="00DC749C" w:rsidP="00DC74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….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netto</w:t>
            </w:r>
          </w:p>
          <w:p w:rsidR="008C0172" w:rsidRPr="005D646F" w:rsidRDefault="00DC749C" w:rsidP="00DC749C">
            <w:pPr>
              <w:pStyle w:val="p1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……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brutto</w:t>
            </w:r>
          </w:p>
        </w:tc>
      </w:tr>
      <w:tr w:rsidR="00EF39E0" w:rsidRPr="005D646F" w:rsidTr="00950A94">
        <w:tc>
          <w:tcPr>
            <w:tcW w:w="590" w:type="dxa"/>
          </w:tcPr>
          <w:p w:rsidR="005F2FB8" w:rsidRPr="005D646F" w:rsidRDefault="005F2FB8" w:rsidP="00946B38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lastRenderedPageBreak/>
              <w:t>5.</w:t>
            </w:r>
          </w:p>
        </w:tc>
        <w:tc>
          <w:tcPr>
            <w:tcW w:w="2701" w:type="dxa"/>
          </w:tcPr>
          <w:p w:rsidR="005F2FB8" w:rsidRPr="005D646F" w:rsidRDefault="005F2FB8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b/>
                <w:bCs/>
                <w:color w:val="000000" w:themeColor="text1"/>
              </w:rPr>
              <w:t>Fotograficzna drukarka termo sublimacyjna, drukująca w różnych formatach</w:t>
            </w:r>
          </w:p>
          <w:p w:rsidR="005F2FB8" w:rsidRPr="005D646F" w:rsidRDefault="005F2FB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28" w:type="dxa"/>
          </w:tcPr>
          <w:p w:rsidR="005F2FB8" w:rsidRPr="005D646F" w:rsidRDefault="005F2FB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8222" w:type="dxa"/>
          </w:tcPr>
          <w:p w:rsidR="005F2FB8" w:rsidRPr="005D646F" w:rsidRDefault="005F2FB8" w:rsidP="00E76A04">
            <w:pPr>
              <w:numPr>
                <w:ilvl w:val="0"/>
                <w:numId w:val="5"/>
              </w:numPr>
              <w:ind w:left="459" w:hanging="425"/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</w:pP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Technologia druku: 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Termosublimacyjna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, kolorowa</w:t>
            </w:r>
          </w:p>
          <w:p w:rsidR="005F2FB8" w:rsidRPr="005D646F" w:rsidRDefault="005F2FB8" w:rsidP="00E76A04">
            <w:pPr>
              <w:numPr>
                <w:ilvl w:val="0"/>
                <w:numId w:val="5"/>
              </w:numPr>
              <w:ind w:left="459" w:hanging="425"/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  <w:lang w:val="en-US"/>
              </w:rPr>
            </w:pPr>
            <w:proofErr w:type="spellStart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  <w:lang w:val="en-US"/>
              </w:rPr>
              <w:t>Rozdzielczośćdruku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  <w:lang w:val="en-US"/>
              </w:rPr>
              <w:t xml:space="preserve"> (dpi):300 x 300 (High speed mode)</w:t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lang w:val="en-US"/>
              </w:rPr>
              <w:t xml:space="preserve">, </w:t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  <w:lang w:val="en-US"/>
              </w:rPr>
              <w:t>300 x 600 (High quality mode)</w:t>
            </w:r>
          </w:p>
          <w:p w:rsidR="005F2FB8" w:rsidRPr="005D646F" w:rsidRDefault="005F2FB8" w:rsidP="00E76A04">
            <w:pPr>
              <w:numPr>
                <w:ilvl w:val="0"/>
                <w:numId w:val="5"/>
              </w:numPr>
              <w:ind w:left="459" w:hanging="425"/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</w:pP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Wymiary: 275 × 170 × 366 mm (szerokość x wysokość x głębokość)</w:t>
            </w:r>
          </w:p>
          <w:p w:rsidR="005F2FB8" w:rsidRPr="005D646F" w:rsidRDefault="005F2FB8" w:rsidP="00E76A04">
            <w:pPr>
              <w:numPr>
                <w:ilvl w:val="0"/>
                <w:numId w:val="5"/>
              </w:numPr>
              <w:ind w:left="459" w:hanging="425"/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</w:pP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Waga: ok 12kg</w:t>
            </w:r>
          </w:p>
          <w:p w:rsidR="005F2FB8" w:rsidRPr="005D646F" w:rsidRDefault="005F2FB8" w:rsidP="00E76A04">
            <w:pPr>
              <w:numPr>
                <w:ilvl w:val="0"/>
                <w:numId w:val="5"/>
              </w:numPr>
              <w:ind w:left="459" w:hanging="425"/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</w:pP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Obsługa nośników:  Papier w rolkach (bez rdzenia), folia w rolkach</w:t>
            </w:r>
          </w:p>
          <w:p w:rsidR="005F2FB8" w:rsidRPr="005D646F" w:rsidRDefault="005F2FB8" w:rsidP="00E76A04">
            <w:pPr>
              <w:numPr>
                <w:ilvl w:val="0"/>
                <w:numId w:val="5"/>
              </w:numPr>
              <w:ind w:left="459" w:hanging="425"/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</w:pPr>
            <w:r w:rsidRPr="005D646F">
              <w:rPr>
                <w:rFonts w:ascii="Calibri" w:hAnsi="Calibri" w:cs="Calibri"/>
                <w:color w:val="000000" w:themeColor="text1"/>
                <w:spacing w:val="2"/>
              </w:rPr>
              <w:t>Tusze/atramenty</w:t>
            </w:r>
            <w:r w:rsidR="00CA2DAF" w:rsidRPr="005D646F">
              <w:rPr>
                <w:rFonts w:ascii="Calibri" w:hAnsi="Calibri" w:cs="Calibri"/>
                <w:color w:val="000000" w:themeColor="text1"/>
                <w:spacing w:val="2"/>
              </w:rPr>
              <w:t xml:space="preserve">: DNP (folia barwiąca, 3 </w:t>
            </w:r>
            <w:proofErr w:type="spellStart"/>
            <w:r w:rsidR="00CA2DAF" w:rsidRPr="005D646F">
              <w:rPr>
                <w:rFonts w:ascii="Calibri" w:hAnsi="Calibri" w:cs="Calibri"/>
                <w:color w:val="000000" w:themeColor="text1"/>
                <w:spacing w:val="2"/>
              </w:rPr>
              <w:t>kolory</w:t>
            </w:r>
            <w:r w:rsidRPr="005D646F">
              <w:rPr>
                <w:rFonts w:ascii="Calibri" w:hAnsi="Calibri" w:cs="Calibri"/>
                <w:color w:val="000000" w:themeColor="text1"/>
                <w:spacing w:val="2"/>
              </w:rPr>
              <w:t>+Overcoat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spacing w:val="2"/>
              </w:rPr>
              <w:t>)</w:t>
            </w:r>
          </w:p>
          <w:p w:rsidR="005F2FB8" w:rsidRPr="005D646F" w:rsidRDefault="005F2FB8" w:rsidP="00E76A04">
            <w:pPr>
              <w:numPr>
                <w:ilvl w:val="0"/>
                <w:numId w:val="5"/>
              </w:numPr>
              <w:ind w:left="459" w:hanging="425"/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</w:pP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Wykończenie powierzchni zdjęć:  Błyszczące (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Glossy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), matowe (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Matte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)</w:t>
            </w:r>
          </w:p>
          <w:p w:rsidR="005F2FB8" w:rsidRPr="005D646F" w:rsidRDefault="005F2FB8" w:rsidP="00E76A04">
            <w:pPr>
              <w:numPr>
                <w:ilvl w:val="0"/>
                <w:numId w:val="5"/>
              </w:numPr>
              <w:ind w:left="459" w:hanging="425"/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</w:pP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Załadunek papieru i folii: Z przodu drukarki</w:t>
            </w:r>
          </w:p>
          <w:p w:rsidR="005F2FB8" w:rsidRPr="005D646F" w:rsidRDefault="005F2FB8" w:rsidP="00E76A04">
            <w:pPr>
              <w:numPr>
                <w:ilvl w:val="0"/>
                <w:numId w:val="5"/>
              </w:numPr>
              <w:ind w:left="459" w:hanging="425"/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</w:pP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Wyświetlacz: kontrolne diody LED</w:t>
            </w:r>
          </w:p>
          <w:p w:rsidR="005F2FB8" w:rsidRPr="005D646F" w:rsidRDefault="005F2FB8" w:rsidP="00E76A04">
            <w:pPr>
              <w:numPr>
                <w:ilvl w:val="0"/>
                <w:numId w:val="5"/>
              </w:numPr>
              <w:ind w:left="459" w:hanging="425"/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</w:pPr>
            <w:r w:rsidRPr="005D646F">
              <w:rPr>
                <w:rFonts w:ascii="Calibri" w:hAnsi="Calibri" w:cs="Calibri"/>
                <w:color w:val="000000" w:themeColor="text1"/>
                <w:spacing w:val="2"/>
                <w:u w:val="single"/>
                <w:shd w:val="clear" w:color="auto" w:fill="FFFFFF"/>
              </w:rPr>
              <w:t>Szybkość druku (300x300dpi, błyszczące):</w:t>
            </w:r>
            <w:r w:rsidRPr="005D646F">
              <w:rPr>
                <w:rFonts w:ascii="Calibri" w:hAnsi="Calibri" w:cs="Calibri"/>
                <w:color w:val="000000" w:themeColor="text1"/>
                <w:spacing w:val="2"/>
              </w:rPr>
              <w:br/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 xml:space="preserve">4x6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inch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 xml:space="preserve"> (10x15cm) – 8,4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sek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spacing w:val="2"/>
              </w:rPr>
              <w:br/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 xml:space="preserve">5x7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inch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 xml:space="preserve"> (13x18cm) -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tbd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spacing w:val="2"/>
              </w:rPr>
              <w:br/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 xml:space="preserve">6x8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inch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 xml:space="preserve"> (15x20cm) – 15,6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sek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spacing w:val="2"/>
              </w:rPr>
              <w:br/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 xml:space="preserve">6x9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inch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 xml:space="preserve">* (15x23cm) –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tbd</w:t>
            </w:r>
            <w:proofErr w:type="spellEnd"/>
          </w:p>
          <w:p w:rsidR="005F2FB8" w:rsidRPr="005D646F" w:rsidRDefault="005F2FB8" w:rsidP="00E76A04">
            <w:pPr>
              <w:numPr>
                <w:ilvl w:val="0"/>
                <w:numId w:val="5"/>
              </w:numPr>
              <w:ind w:left="459" w:hanging="425"/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</w:pP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Szacunkowa wydajność druku: (test 128 odcieni szarości) 400 wydruków na godzinę</w:t>
            </w:r>
          </w:p>
          <w:p w:rsidR="005F2FB8" w:rsidRPr="005D646F" w:rsidRDefault="005F2FB8" w:rsidP="00E76A04">
            <w:pPr>
              <w:numPr>
                <w:ilvl w:val="0"/>
                <w:numId w:val="5"/>
              </w:numPr>
              <w:ind w:left="459" w:hanging="425"/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  <w:lang w:val="en-US"/>
              </w:rPr>
            </w:pPr>
            <w:r w:rsidRPr="005D646F">
              <w:rPr>
                <w:rFonts w:ascii="Calibri" w:hAnsi="Calibri" w:cs="Calibri"/>
                <w:color w:val="000000" w:themeColor="text1"/>
                <w:spacing w:val="2"/>
                <w:u w:val="single"/>
                <w:shd w:val="clear" w:color="auto" w:fill="FFFFFF"/>
                <w:lang w:val="en-US"/>
              </w:rPr>
              <w:t xml:space="preserve">Format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pacing w:val="2"/>
                <w:u w:val="single"/>
                <w:shd w:val="clear" w:color="auto" w:fill="FFFFFF"/>
                <w:lang w:val="en-US"/>
              </w:rPr>
              <w:t>wydruku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  <w:lang w:val="en-US"/>
              </w:rPr>
              <w:t>:</w:t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lang w:val="en-US"/>
              </w:rPr>
              <w:br/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  <w:lang w:val="en-US"/>
              </w:rPr>
              <w:t>2x6 inch / 5x15cm / 51x152mm</w:t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lang w:val="en-US"/>
              </w:rPr>
              <w:br/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  <w:lang w:val="en-US"/>
              </w:rPr>
              <w:t>3.5x5 inch / 9x13cm / 89x127mm</w:t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lang w:val="en-US"/>
              </w:rPr>
              <w:br/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  <w:lang w:val="en-US"/>
              </w:rPr>
              <w:t>4x6 inch / 10x15cm / 102x152mm</w:t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lang w:val="en-US"/>
              </w:rPr>
              <w:br/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  <w:lang w:val="en-US"/>
              </w:rPr>
              <w:t>5x7 inch / 13x18cm / 127x178mm</w:t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lang w:val="en-US"/>
              </w:rPr>
              <w:br/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  <w:lang w:val="en-US"/>
              </w:rPr>
              <w:t>6x8 inch / 15x20cm / 152x203mm</w:t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lang w:val="en-US"/>
              </w:rPr>
              <w:br/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  <w:lang w:val="en-US"/>
              </w:rPr>
              <w:t>6x9 inch* / 15x23cm / 152x229mm</w:t>
            </w:r>
          </w:p>
          <w:p w:rsidR="005F2FB8" w:rsidRPr="005D646F" w:rsidRDefault="005F2FB8" w:rsidP="00E76A04">
            <w:pPr>
              <w:numPr>
                <w:ilvl w:val="0"/>
                <w:numId w:val="5"/>
              </w:numPr>
              <w:ind w:left="459" w:hanging="425"/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</w:pPr>
            <w:r w:rsidRPr="005D646F">
              <w:rPr>
                <w:rFonts w:ascii="Calibri" w:hAnsi="Calibri" w:cs="Calibri"/>
                <w:color w:val="000000" w:themeColor="text1"/>
                <w:spacing w:val="2"/>
                <w:u w:val="single"/>
                <w:shd w:val="clear" w:color="auto" w:fill="FFFFFF"/>
              </w:rPr>
              <w:t>Media</w:t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:</w:t>
            </w:r>
            <w:r w:rsidRPr="005D646F">
              <w:rPr>
                <w:rFonts w:ascii="Calibri" w:hAnsi="Calibri" w:cs="Calibri"/>
                <w:color w:val="000000" w:themeColor="text1"/>
                <w:spacing w:val="2"/>
              </w:rPr>
              <w:br/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 xml:space="preserve">5x7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inch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 xml:space="preserve"> / 13x18cm - 230 wydruków z jednej rolki</w:t>
            </w:r>
            <w:r w:rsidRPr="005D646F">
              <w:rPr>
                <w:rFonts w:ascii="Calibri" w:hAnsi="Calibri" w:cs="Calibri"/>
                <w:color w:val="000000" w:themeColor="text1"/>
                <w:spacing w:val="2"/>
              </w:rPr>
              <w:br/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 xml:space="preserve">6x8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inch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 xml:space="preserve"> / 15x20cm - 200 wydruków z jednej rolki</w:t>
            </w:r>
            <w:r w:rsidRPr="005D646F">
              <w:rPr>
                <w:rFonts w:ascii="Calibri" w:hAnsi="Calibri" w:cs="Calibri"/>
                <w:color w:val="000000" w:themeColor="text1"/>
                <w:spacing w:val="2"/>
              </w:rPr>
              <w:br/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 xml:space="preserve">6x9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inch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* / 15x23cm - 180 wydruków z jednej rolki</w:t>
            </w:r>
          </w:p>
          <w:p w:rsidR="005F2FB8" w:rsidRPr="005D646F" w:rsidRDefault="005F2FB8" w:rsidP="00E76A04">
            <w:pPr>
              <w:numPr>
                <w:ilvl w:val="0"/>
                <w:numId w:val="5"/>
              </w:numPr>
              <w:ind w:left="459" w:hanging="425"/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</w:pPr>
            <w:r w:rsidRPr="005D646F">
              <w:rPr>
                <w:rFonts w:ascii="Calibri" w:hAnsi="Calibri" w:cs="Calibri"/>
                <w:color w:val="000000" w:themeColor="text1"/>
                <w:spacing w:val="2"/>
                <w:u w:val="single"/>
                <w:shd w:val="clear" w:color="auto" w:fill="FFFFFF"/>
              </w:rPr>
              <w:t>Pobór prądu</w:t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:</w:t>
            </w:r>
            <w:r w:rsidRPr="005D646F">
              <w:rPr>
                <w:rFonts w:ascii="Calibri" w:hAnsi="Calibri" w:cs="Calibri"/>
                <w:color w:val="000000" w:themeColor="text1"/>
                <w:spacing w:val="2"/>
              </w:rPr>
              <w:br/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Druk: 1.6A (240V, 50/60Hz)</w:t>
            </w:r>
            <w:r w:rsidRPr="005D646F">
              <w:rPr>
                <w:rFonts w:ascii="Calibri" w:hAnsi="Calibri" w:cs="Calibri"/>
                <w:color w:val="000000" w:themeColor="text1"/>
                <w:spacing w:val="2"/>
              </w:rPr>
              <w:br/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lastRenderedPageBreak/>
              <w:t>Tryb uśpienia (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Standby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) (&lt;0.5W): 0.14A (240V, 50/60Hz)</w:t>
            </w:r>
          </w:p>
          <w:p w:rsidR="005F2FB8" w:rsidRPr="005D646F" w:rsidRDefault="005F2FB8" w:rsidP="00E76A04">
            <w:pPr>
              <w:numPr>
                <w:ilvl w:val="0"/>
                <w:numId w:val="5"/>
              </w:numPr>
              <w:ind w:left="459" w:hanging="425"/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</w:pP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Sterowniki drukarki: Windows Vista, Windows 7, Windows 8, Windows 10, Mac OS X 10.9.5, 10.10 do 10.12</w:t>
            </w:r>
          </w:p>
          <w:p w:rsidR="005F2FB8" w:rsidRPr="005D646F" w:rsidRDefault="005F2FB8" w:rsidP="00E76A04">
            <w:pPr>
              <w:numPr>
                <w:ilvl w:val="0"/>
                <w:numId w:val="5"/>
              </w:numPr>
              <w:ind w:left="459" w:hanging="425"/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</w:pP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Połączenie z komputerem: USB2.0</w:t>
            </w:r>
          </w:p>
          <w:p w:rsidR="005F2FB8" w:rsidRPr="005D646F" w:rsidRDefault="005F2FB8" w:rsidP="00E76A04">
            <w:pPr>
              <w:numPr>
                <w:ilvl w:val="0"/>
                <w:numId w:val="5"/>
              </w:numPr>
              <w:ind w:left="459" w:hanging="425"/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</w:pP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Bufor pamięci: 64MB</w:t>
            </w:r>
          </w:p>
          <w:p w:rsidR="005F2FB8" w:rsidRPr="005D646F" w:rsidRDefault="005F2FB8" w:rsidP="00E76A04">
            <w:pPr>
              <w:numPr>
                <w:ilvl w:val="0"/>
                <w:numId w:val="5"/>
              </w:numPr>
              <w:ind w:left="459" w:hanging="425"/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</w:pP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Funkcja przewijania folii</w:t>
            </w:r>
          </w:p>
          <w:p w:rsidR="005F2FB8" w:rsidRPr="005D646F" w:rsidRDefault="005F2FB8" w:rsidP="00E76A04">
            <w:pPr>
              <w:numPr>
                <w:ilvl w:val="0"/>
                <w:numId w:val="5"/>
              </w:numPr>
              <w:ind w:left="459" w:hanging="425"/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</w:pPr>
            <w:r w:rsidRPr="005D646F">
              <w:rPr>
                <w:rFonts w:ascii="Calibri" w:hAnsi="Calibri" w:cs="Calibri"/>
                <w:color w:val="000000" w:themeColor="text1"/>
                <w:spacing w:val="2"/>
                <w:u w:val="single"/>
                <w:shd w:val="clear" w:color="auto" w:fill="FFFFFF"/>
              </w:rPr>
              <w:t>W zestawie</w:t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 xml:space="preserve">: kabel zasilający, uchwyt na </w:t>
            </w:r>
            <w:r w:rsidR="00DB76B0"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>papier</w:t>
            </w:r>
            <w:r w:rsidRPr="005D646F"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  <w:t xml:space="preserve"> w roli, tacka na zdjęcia, </w:t>
            </w:r>
            <w:r w:rsidRPr="005D646F">
              <w:rPr>
                <w:rFonts w:ascii="Calibri" w:hAnsi="Calibri" w:cs="Calibri"/>
                <w:bCs/>
                <w:color w:val="000000" w:themeColor="text1"/>
              </w:rPr>
              <w:t>PAPIER DNP DS620 15X20CM (400SZT)/ 10X15CM (800SZT), DNP HOT FOLDER PRINT - OPROGRAMOWANIE DO AUTOMATYCZNEGO DRUKOWANIA ZDJĘĆ Z RAMKAMI</w:t>
            </w:r>
          </w:p>
        </w:tc>
        <w:tc>
          <w:tcPr>
            <w:tcW w:w="1779" w:type="dxa"/>
          </w:tcPr>
          <w:p w:rsidR="005F2FB8" w:rsidRPr="005D646F" w:rsidRDefault="005F2FB8" w:rsidP="005F2FB8">
            <w:pPr>
              <w:ind w:left="720"/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</w:pPr>
          </w:p>
          <w:p w:rsidR="00DC749C" w:rsidRPr="005D646F" w:rsidRDefault="00DC749C" w:rsidP="00DC74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….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netto</w:t>
            </w:r>
          </w:p>
          <w:p w:rsidR="008C0172" w:rsidRPr="005D646F" w:rsidRDefault="00DC749C" w:rsidP="00DC749C">
            <w:pPr>
              <w:ind w:left="720"/>
              <w:rPr>
                <w:rFonts w:ascii="Calibri" w:hAnsi="Calibri" w:cs="Calibri"/>
                <w:color w:val="000000" w:themeColor="text1"/>
                <w:spacing w:val="2"/>
                <w:shd w:val="clear" w:color="auto" w:fill="FFFFFF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……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brutto</w:t>
            </w:r>
          </w:p>
        </w:tc>
      </w:tr>
      <w:tr w:rsidR="00EF39E0" w:rsidRPr="005D646F" w:rsidTr="00950A94">
        <w:tc>
          <w:tcPr>
            <w:tcW w:w="590" w:type="dxa"/>
          </w:tcPr>
          <w:p w:rsidR="005F2FB8" w:rsidRPr="005D646F" w:rsidRDefault="005F2FB8" w:rsidP="00946B38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lastRenderedPageBreak/>
              <w:t>6.</w:t>
            </w:r>
          </w:p>
        </w:tc>
        <w:tc>
          <w:tcPr>
            <w:tcW w:w="2701" w:type="dxa"/>
          </w:tcPr>
          <w:p w:rsidR="005F2FB8" w:rsidRPr="005D646F" w:rsidRDefault="005F2FB8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b/>
                <w:bCs/>
                <w:color w:val="000000" w:themeColor="text1"/>
              </w:rPr>
              <w:t>Światłomierz cyfrowy</w:t>
            </w:r>
          </w:p>
        </w:tc>
        <w:tc>
          <w:tcPr>
            <w:tcW w:w="928" w:type="dxa"/>
          </w:tcPr>
          <w:p w:rsidR="005F2FB8" w:rsidRPr="005D646F" w:rsidRDefault="005F2FB8" w:rsidP="00C648E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8222" w:type="dxa"/>
          </w:tcPr>
          <w:p w:rsidR="00462333" w:rsidRPr="005D646F" w:rsidRDefault="00462333" w:rsidP="00E76A04">
            <w:pPr>
              <w:numPr>
                <w:ilvl w:val="0"/>
                <w:numId w:val="6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Typ światłomierza: cyfrowy miernik światła ciągłego i błyskowego</w:t>
            </w:r>
          </w:p>
          <w:p w:rsidR="00462333" w:rsidRPr="005D646F" w:rsidRDefault="00462333" w:rsidP="00E76A04">
            <w:pPr>
              <w:numPr>
                <w:ilvl w:val="0"/>
                <w:numId w:val="6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Tryb pomiaru światła zastanego: priorytet przysłony, priorytet migawki, CINE, HD CINE, POMIAR LUMINACJI</w:t>
            </w:r>
          </w:p>
          <w:p w:rsidR="00462333" w:rsidRPr="005D646F" w:rsidRDefault="00462333" w:rsidP="00E76A04">
            <w:pPr>
              <w:numPr>
                <w:ilvl w:val="0"/>
                <w:numId w:val="6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Tryb pomiaru światła błyskowego: wyzwolenie przewodem PC, oczekiwanie na błysk</w:t>
            </w:r>
          </w:p>
          <w:p w:rsidR="00462333" w:rsidRPr="005D646F" w:rsidRDefault="00462333" w:rsidP="00E76A04">
            <w:pPr>
              <w:numPr>
                <w:ilvl w:val="0"/>
                <w:numId w:val="6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Zakres pomiaru -2EV - 22.9EV (światło padające) oraz 3EV - 19.9EV (światło odbite)</w:t>
            </w:r>
          </w:p>
          <w:p w:rsidR="00462333" w:rsidRPr="005D646F" w:rsidRDefault="00462333" w:rsidP="00E76A04">
            <w:pPr>
              <w:numPr>
                <w:ilvl w:val="0"/>
                <w:numId w:val="6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Zakres czułości ISO: 3 – 409600</w:t>
            </w:r>
          </w:p>
          <w:p w:rsidR="00462333" w:rsidRPr="005D646F" w:rsidRDefault="00462333" w:rsidP="00E76A04">
            <w:pPr>
              <w:numPr>
                <w:ilvl w:val="0"/>
                <w:numId w:val="6"/>
              </w:numPr>
              <w:shd w:val="clear" w:color="auto" w:fill="FFFFFF"/>
              <w:ind w:left="459" w:hanging="459"/>
              <w:textAlignment w:val="baseline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bCs/>
                <w:color w:val="000000" w:themeColor="text1"/>
              </w:rPr>
              <w:t>Zakres przysłon: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0.5/f – 161.2/f</w:t>
            </w:r>
          </w:p>
          <w:p w:rsidR="00462333" w:rsidRPr="005D646F" w:rsidRDefault="00462333" w:rsidP="00E76A04">
            <w:pPr>
              <w:numPr>
                <w:ilvl w:val="0"/>
                <w:numId w:val="6"/>
              </w:numPr>
              <w:shd w:val="clear" w:color="auto" w:fill="FFFFFF"/>
              <w:ind w:left="459" w:hanging="459"/>
              <w:textAlignment w:val="baseline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bCs/>
                <w:color w:val="000000" w:themeColor="text1"/>
              </w:rPr>
              <w:t>Zakres EV: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-27.9EV – 55.8EV</w:t>
            </w:r>
          </w:p>
          <w:p w:rsidR="00462333" w:rsidRPr="005D646F" w:rsidRDefault="00462333" w:rsidP="00E76A04">
            <w:pPr>
              <w:numPr>
                <w:ilvl w:val="0"/>
                <w:numId w:val="6"/>
              </w:numPr>
              <w:shd w:val="clear" w:color="auto" w:fill="FFFFFF"/>
              <w:ind w:left="459" w:hanging="459"/>
              <w:textAlignment w:val="baseline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bCs/>
                <w:color w:val="000000" w:themeColor="text1"/>
              </w:rPr>
              <w:t>Zakres czasów naświetlania: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30 min – 1/64 000s</w:t>
            </w:r>
          </w:p>
          <w:p w:rsidR="00462333" w:rsidRPr="005D646F" w:rsidRDefault="00462333" w:rsidP="00E76A04">
            <w:pPr>
              <w:numPr>
                <w:ilvl w:val="0"/>
                <w:numId w:val="6"/>
              </w:numPr>
              <w:shd w:val="clear" w:color="auto" w:fill="FFFFFF"/>
              <w:ind w:left="459" w:hanging="459"/>
              <w:textAlignment w:val="baseline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 xml:space="preserve">Temperatura pracy </w:t>
            </w:r>
            <w:r w:rsidRPr="005D646F">
              <w:rPr>
                <w:rFonts w:ascii="Calibri" w:eastAsia="Times New Roman" w:hAnsi="Calibri" w:cs="Calibri"/>
                <w:bCs/>
                <w:color w:val="000000" w:themeColor="text1"/>
              </w:rPr>
              <w:t>[°C]: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-10 - 50</w:t>
            </w:r>
          </w:p>
          <w:p w:rsidR="00462333" w:rsidRPr="005D646F" w:rsidRDefault="00462333" w:rsidP="00E76A04">
            <w:pPr>
              <w:numPr>
                <w:ilvl w:val="0"/>
                <w:numId w:val="6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Dotykowy wyświetlacz</w:t>
            </w:r>
          </w:p>
          <w:p w:rsidR="00462333" w:rsidRPr="005D646F" w:rsidRDefault="00462333" w:rsidP="00E76A04">
            <w:pPr>
              <w:numPr>
                <w:ilvl w:val="0"/>
                <w:numId w:val="6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5D646F">
              <w:rPr>
                <w:rFonts w:ascii="Calibri" w:eastAsia="Times New Roman" w:hAnsi="Calibri" w:cs="Calibri"/>
                <w:color w:val="000000" w:themeColor="text1"/>
              </w:rPr>
              <w:t>Sekonic</w:t>
            </w:r>
            <w:proofErr w:type="spellEnd"/>
            <w:r w:rsidRPr="005D646F">
              <w:rPr>
                <w:rFonts w:ascii="Calibri" w:eastAsia="Times New Roman" w:hAnsi="Calibri" w:cs="Calibri"/>
                <w:color w:val="000000" w:themeColor="text1"/>
              </w:rPr>
              <w:t xml:space="preserve"> Data Transfer System</w:t>
            </w:r>
          </w:p>
          <w:p w:rsidR="00462333" w:rsidRPr="005D646F" w:rsidRDefault="00462333" w:rsidP="00E76A04">
            <w:pPr>
              <w:numPr>
                <w:ilvl w:val="0"/>
                <w:numId w:val="6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Automatyczne przeliczanie jednostek</w:t>
            </w:r>
          </w:p>
          <w:p w:rsidR="00462333" w:rsidRPr="005D646F" w:rsidRDefault="00462333" w:rsidP="00E76A04">
            <w:pPr>
              <w:numPr>
                <w:ilvl w:val="0"/>
                <w:numId w:val="6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Zasilanie: 2x baterie AAA 1.5V</w:t>
            </w:r>
          </w:p>
          <w:p w:rsidR="00462333" w:rsidRPr="005D646F" w:rsidRDefault="00462333" w:rsidP="00E76A04">
            <w:pPr>
              <w:numPr>
                <w:ilvl w:val="0"/>
                <w:numId w:val="6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bCs/>
                <w:color w:val="000000" w:themeColor="text1"/>
              </w:rPr>
              <w:t>Wymiary (szer. x wys. x gł.) [mm]: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57x140x26mm</w:t>
            </w:r>
          </w:p>
          <w:p w:rsidR="005F2FB8" w:rsidRPr="005D646F" w:rsidRDefault="00462333" w:rsidP="00E76A04">
            <w:pPr>
              <w:numPr>
                <w:ilvl w:val="0"/>
                <w:numId w:val="6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bCs/>
                <w:color w:val="000000" w:themeColor="text1"/>
              </w:rPr>
              <w:t>Waga [g]: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140</w:t>
            </w:r>
          </w:p>
        </w:tc>
        <w:tc>
          <w:tcPr>
            <w:tcW w:w="1779" w:type="dxa"/>
          </w:tcPr>
          <w:p w:rsidR="005F2FB8" w:rsidRPr="005D646F" w:rsidRDefault="005F2FB8" w:rsidP="008F0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DC749C" w:rsidRPr="005D646F" w:rsidRDefault="00DC749C" w:rsidP="00DC74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….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netto</w:t>
            </w:r>
          </w:p>
          <w:p w:rsidR="002E7D7E" w:rsidRPr="005D646F" w:rsidRDefault="00DC749C" w:rsidP="00DC7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……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brutto</w:t>
            </w:r>
          </w:p>
        </w:tc>
      </w:tr>
      <w:tr w:rsidR="00EF39E0" w:rsidRPr="005D646F" w:rsidTr="00950A94">
        <w:tc>
          <w:tcPr>
            <w:tcW w:w="590" w:type="dxa"/>
          </w:tcPr>
          <w:p w:rsidR="005F2FB8" w:rsidRPr="005D646F" w:rsidRDefault="005F2FB8" w:rsidP="00946B38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7.</w:t>
            </w:r>
          </w:p>
        </w:tc>
        <w:tc>
          <w:tcPr>
            <w:tcW w:w="2701" w:type="dxa"/>
          </w:tcPr>
          <w:p w:rsidR="005F2FB8" w:rsidRPr="005D646F" w:rsidRDefault="005F2FB8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b/>
                <w:bCs/>
                <w:color w:val="000000" w:themeColor="text1"/>
              </w:rPr>
              <w:t>Zestaw: Tło fotograficzne i blenda w jednym 150x200 cm + Uchwyt do blendy stojący (80-220 cm)</w:t>
            </w:r>
          </w:p>
        </w:tc>
        <w:tc>
          <w:tcPr>
            <w:tcW w:w="928" w:type="dxa"/>
          </w:tcPr>
          <w:p w:rsidR="005F2FB8" w:rsidRPr="005D646F" w:rsidRDefault="005F2FB8" w:rsidP="00C648E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8222" w:type="dxa"/>
          </w:tcPr>
          <w:p w:rsidR="005457F1" w:rsidRPr="005D646F" w:rsidRDefault="005457F1" w:rsidP="00E76A04">
            <w:pPr>
              <w:numPr>
                <w:ilvl w:val="0"/>
                <w:numId w:val="7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Tło płócienne na ramie rozprężnej</w:t>
            </w:r>
          </w:p>
          <w:p w:rsidR="005457F1" w:rsidRPr="005D646F" w:rsidRDefault="005457F1" w:rsidP="00E76A04">
            <w:pPr>
              <w:numPr>
                <w:ilvl w:val="0"/>
                <w:numId w:val="7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Szerokość 150 cm</w:t>
            </w:r>
          </w:p>
          <w:p w:rsidR="005457F1" w:rsidRPr="005D646F" w:rsidRDefault="005457F1" w:rsidP="00E76A04">
            <w:pPr>
              <w:numPr>
                <w:ilvl w:val="0"/>
                <w:numId w:val="7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Długość 200 cm</w:t>
            </w:r>
          </w:p>
          <w:p w:rsidR="005457F1" w:rsidRPr="005D646F" w:rsidRDefault="005457F1" w:rsidP="00E76A04">
            <w:pPr>
              <w:numPr>
                <w:ilvl w:val="0"/>
                <w:numId w:val="7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Średnica po złożeniu 67 cm</w:t>
            </w:r>
          </w:p>
          <w:p w:rsidR="005457F1" w:rsidRPr="005D646F" w:rsidRDefault="005457F1" w:rsidP="00E76A04">
            <w:pPr>
              <w:numPr>
                <w:ilvl w:val="0"/>
                <w:numId w:val="7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 xml:space="preserve">2 różne ekrany – powłoki tła </w:t>
            </w:r>
            <w:proofErr w:type="spellStart"/>
            <w:r w:rsidRPr="005D646F">
              <w:rPr>
                <w:rFonts w:ascii="Calibri" w:eastAsia="Times New Roman" w:hAnsi="Calibri" w:cs="Calibri"/>
                <w:color w:val="000000" w:themeColor="text1"/>
              </w:rPr>
              <w:t>Glareone</w:t>
            </w:r>
            <w:proofErr w:type="spellEnd"/>
            <w:r w:rsidRPr="005D646F">
              <w:rPr>
                <w:rFonts w:ascii="Calibri" w:eastAsia="Times New Roman" w:hAnsi="Calibri" w:cs="Calibri"/>
                <w:color w:val="000000" w:themeColor="text1"/>
              </w:rPr>
              <w:t>:</w:t>
            </w:r>
          </w:p>
          <w:p w:rsidR="005457F1" w:rsidRPr="005D646F" w:rsidRDefault="005457F1" w:rsidP="00E76A04">
            <w:pPr>
              <w:shd w:val="clear" w:color="auto" w:fill="FFFFFF"/>
              <w:ind w:left="459" w:hanging="459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biały 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– naturalnie odbija i zmiękcza światło nie zmieniając jego temperatury barwowej</w:t>
            </w:r>
          </w:p>
          <w:p w:rsidR="005457F1" w:rsidRPr="005D646F" w:rsidRDefault="005457F1" w:rsidP="00E76A04">
            <w:pPr>
              <w:shd w:val="clear" w:color="auto" w:fill="FFFFFF"/>
              <w:ind w:left="459" w:hanging="459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czarny 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 xml:space="preserve">– redukuje niechciane odbicia i zwiększa kontrast poprzez pochłanianie nadmiaru światła, niekiedy używana jako czarne tło lub ścianka / murzyn do ograniczenia 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lastRenderedPageBreak/>
              <w:t>strumienia światła</w:t>
            </w:r>
          </w:p>
          <w:p w:rsidR="005457F1" w:rsidRPr="005D646F" w:rsidRDefault="005457F1" w:rsidP="00E76A04">
            <w:pPr>
              <w:numPr>
                <w:ilvl w:val="0"/>
                <w:numId w:val="7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Wykonane z wysokiej jakości materiału</w:t>
            </w:r>
          </w:p>
          <w:p w:rsidR="005457F1" w:rsidRPr="005D646F" w:rsidRDefault="005457F1" w:rsidP="00E76A04">
            <w:pPr>
              <w:numPr>
                <w:ilvl w:val="0"/>
                <w:numId w:val="7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Matowa powierzchnia</w:t>
            </w:r>
          </w:p>
          <w:p w:rsidR="005457F1" w:rsidRPr="005D646F" w:rsidRDefault="005457F1" w:rsidP="00E76A04">
            <w:pPr>
              <w:numPr>
                <w:ilvl w:val="0"/>
                <w:numId w:val="7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Wytrzymała elastyczna rama</w:t>
            </w:r>
          </w:p>
          <w:p w:rsidR="005457F1" w:rsidRPr="005D646F" w:rsidRDefault="005457F1" w:rsidP="00E76A04">
            <w:pPr>
              <w:numPr>
                <w:ilvl w:val="0"/>
                <w:numId w:val="7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Bezpiecznie składanie i rozkładanie</w:t>
            </w:r>
          </w:p>
          <w:p w:rsidR="005457F1" w:rsidRPr="005D646F" w:rsidRDefault="005457F1" w:rsidP="00E76A04">
            <w:pPr>
              <w:numPr>
                <w:ilvl w:val="0"/>
                <w:numId w:val="7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Niewielkie rozmiary po złożeniu</w:t>
            </w:r>
          </w:p>
          <w:p w:rsidR="005457F1" w:rsidRPr="005D646F" w:rsidRDefault="005457F1" w:rsidP="00E76A04">
            <w:pPr>
              <w:numPr>
                <w:ilvl w:val="0"/>
                <w:numId w:val="7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Możliwość zawieszenia na wszytej szlufce</w:t>
            </w:r>
          </w:p>
          <w:p w:rsidR="005457F1" w:rsidRPr="005D646F" w:rsidRDefault="005457F1" w:rsidP="00E76A04">
            <w:pPr>
              <w:numPr>
                <w:ilvl w:val="0"/>
                <w:numId w:val="7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Dwie płaszczyzny: doświetlająca i redukująca światło</w:t>
            </w:r>
          </w:p>
          <w:p w:rsidR="005F2FB8" w:rsidRPr="005D646F" w:rsidRDefault="005457F1" w:rsidP="00E76A04">
            <w:pPr>
              <w:numPr>
                <w:ilvl w:val="0"/>
                <w:numId w:val="7"/>
              </w:numPr>
              <w:ind w:left="459" w:hanging="459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  <w:u w:val="single"/>
              </w:rPr>
              <w:t>W zestawie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 xml:space="preserve">: blenda, pokrowiec, </w:t>
            </w:r>
            <w:r w:rsidRPr="005D646F">
              <w:rPr>
                <w:rFonts w:ascii="Calibri" w:hAnsi="Calibri" w:cs="Calibri"/>
                <w:bCs/>
                <w:color w:val="000000" w:themeColor="text1"/>
              </w:rPr>
              <w:t>uchwyt do blendy stojący (80-220 cm)</w:t>
            </w:r>
          </w:p>
        </w:tc>
        <w:tc>
          <w:tcPr>
            <w:tcW w:w="1779" w:type="dxa"/>
          </w:tcPr>
          <w:p w:rsidR="008C0172" w:rsidRPr="005D646F" w:rsidRDefault="008C0172" w:rsidP="008C017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</w:p>
          <w:p w:rsidR="00DC749C" w:rsidRPr="005D646F" w:rsidRDefault="00DC749C" w:rsidP="00DC74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….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netto</w:t>
            </w:r>
          </w:p>
          <w:p w:rsidR="005F2FB8" w:rsidRPr="005D646F" w:rsidRDefault="00DC749C" w:rsidP="00DC749C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……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brutto</w:t>
            </w:r>
          </w:p>
        </w:tc>
      </w:tr>
      <w:tr w:rsidR="00EF39E0" w:rsidRPr="005D646F" w:rsidTr="00950A94">
        <w:tc>
          <w:tcPr>
            <w:tcW w:w="590" w:type="dxa"/>
          </w:tcPr>
          <w:p w:rsidR="005F2FB8" w:rsidRPr="005D646F" w:rsidRDefault="005F2FB8" w:rsidP="00946B38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lastRenderedPageBreak/>
              <w:t>8.</w:t>
            </w:r>
          </w:p>
        </w:tc>
        <w:tc>
          <w:tcPr>
            <w:tcW w:w="2701" w:type="dxa"/>
          </w:tcPr>
          <w:p w:rsidR="005F2FB8" w:rsidRPr="005D646F" w:rsidRDefault="005F2FB8" w:rsidP="008F00F3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b/>
                <w:bCs/>
                <w:color w:val="000000" w:themeColor="text1"/>
              </w:rPr>
              <w:t>Lampa pierścieniowa do zdjęć makro oparta o technologię LED</w:t>
            </w:r>
          </w:p>
        </w:tc>
        <w:tc>
          <w:tcPr>
            <w:tcW w:w="928" w:type="dxa"/>
          </w:tcPr>
          <w:p w:rsidR="005F2FB8" w:rsidRPr="005D646F" w:rsidRDefault="005F2FB8" w:rsidP="00C648E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8222" w:type="dxa"/>
          </w:tcPr>
          <w:p w:rsidR="005457F1" w:rsidRPr="005D646F" w:rsidRDefault="005F2FB8" w:rsidP="00E76A0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459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Lampa pierścieniowa do zdjęć makro (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</w:rPr>
              <w:t>ring</w:t>
            </w:r>
            <w:r w:rsidR="005457F1" w:rsidRPr="005D646F">
              <w:rPr>
                <w:rFonts w:ascii="Calibri" w:hAnsi="Calibri" w:cs="Calibri"/>
                <w:color w:val="000000" w:themeColor="text1"/>
              </w:rPr>
              <w:t>flash</w:t>
            </w:r>
            <w:proofErr w:type="spellEnd"/>
            <w:r w:rsidR="005457F1" w:rsidRPr="005D646F">
              <w:rPr>
                <w:rFonts w:ascii="Calibri" w:hAnsi="Calibri" w:cs="Calibri"/>
                <w:color w:val="000000" w:themeColor="text1"/>
              </w:rPr>
              <w:t>) oparta o technologię LED</w:t>
            </w:r>
          </w:p>
          <w:p w:rsidR="005457F1" w:rsidRPr="005D646F" w:rsidRDefault="005457F1" w:rsidP="00E76A0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459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 xml:space="preserve">Pracuje </w:t>
            </w:r>
            <w:r w:rsidR="005F2FB8" w:rsidRPr="005D646F">
              <w:rPr>
                <w:rFonts w:ascii="Calibri" w:hAnsi="Calibri" w:cs="Calibri"/>
                <w:color w:val="000000" w:themeColor="text1"/>
              </w:rPr>
              <w:t>w trybie światła błyskowego, zsynchronizowanego z wyzwoleniem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migawki, lub światła ciągłego</w:t>
            </w:r>
          </w:p>
          <w:p w:rsidR="005457F1" w:rsidRPr="005D646F" w:rsidRDefault="005F2FB8" w:rsidP="00E76A0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459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Moduł sterujący lampą mo</w:t>
            </w:r>
            <w:r w:rsidR="005457F1" w:rsidRPr="005D646F">
              <w:rPr>
                <w:rFonts w:ascii="Calibri" w:hAnsi="Calibri" w:cs="Calibri"/>
                <w:color w:val="000000" w:themeColor="text1"/>
              </w:rPr>
              <w:t>ntowany na stopce aparatu</w:t>
            </w:r>
          </w:p>
          <w:p w:rsidR="005F2FB8" w:rsidRPr="005D646F" w:rsidRDefault="005F2FB8" w:rsidP="00E76A0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459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Zasilanie za pomocą czterech baterii/akumulatorów AA. 8 adapterów gwintowych o średnicach: 49mm, 52mm, 55mm, 58mm, 62mm, 67mm, 72mm, 77mm</w:t>
            </w:r>
          </w:p>
        </w:tc>
        <w:tc>
          <w:tcPr>
            <w:tcW w:w="1779" w:type="dxa"/>
          </w:tcPr>
          <w:p w:rsidR="005F2FB8" w:rsidRPr="005D646F" w:rsidRDefault="005F2FB8" w:rsidP="008F00F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DC749C" w:rsidRPr="005D646F" w:rsidRDefault="00DC749C" w:rsidP="00DC74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….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netto</w:t>
            </w:r>
          </w:p>
          <w:p w:rsidR="008C0172" w:rsidRPr="005D646F" w:rsidRDefault="00DC749C" w:rsidP="00DC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……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brutto</w:t>
            </w:r>
          </w:p>
        </w:tc>
      </w:tr>
      <w:tr w:rsidR="00EF39E0" w:rsidRPr="005D646F" w:rsidTr="00950A94">
        <w:tc>
          <w:tcPr>
            <w:tcW w:w="590" w:type="dxa"/>
          </w:tcPr>
          <w:p w:rsidR="005F2FB8" w:rsidRPr="005D646F" w:rsidRDefault="005F2FB8" w:rsidP="00946B38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9.</w:t>
            </w:r>
          </w:p>
        </w:tc>
        <w:tc>
          <w:tcPr>
            <w:tcW w:w="2701" w:type="dxa"/>
          </w:tcPr>
          <w:p w:rsidR="005F2FB8" w:rsidRPr="005D646F" w:rsidRDefault="005F2FB8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b/>
                <w:bCs/>
                <w:color w:val="000000" w:themeColor="text1"/>
              </w:rPr>
              <w:t>SANKI NASTAWCZE DO MAKROFOTOGRAFII</w:t>
            </w:r>
          </w:p>
        </w:tc>
        <w:tc>
          <w:tcPr>
            <w:tcW w:w="928" w:type="dxa"/>
          </w:tcPr>
          <w:p w:rsidR="005F2FB8" w:rsidRPr="005D646F" w:rsidRDefault="005F2FB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8222" w:type="dxa"/>
          </w:tcPr>
          <w:p w:rsidR="00B56513" w:rsidRPr="005D646F" w:rsidRDefault="00B56513" w:rsidP="00E76A04">
            <w:pPr>
              <w:numPr>
                <w:ilvl w:val="0"/>
                <w:numId w:val="9"/>
              </w:numPr>
              <w:shd w:val="clear" w:color="auto" w:fill="FFFFFF"/>
              <w:ind w:left="459" w:hanging="459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Suwnice wykonane są z wysokiej jakości stopów metali </w:t>
            </w:r>
          </w:p>
          <w:p w:rsidR="00B56513" w:rsidRPr="005D646F" w:rsidRDefault="00B56513" w:rsidP="00E76A04">
            <w:pPr>
              <w:numPr>
                <w:ilvl w:val="0"/>
                <w:numId w:val="9"/>
              </w:numPr>
              <w:shd w:val="clear" w:color="auto" w:fill="FFFFFF"/>
              <w:ind w:left="459" w:hanging="459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  <w:shd w:val="clear" w:color="auto" w:fill="FFFFFF"/>
              </w:rPr>
              <w:t>Ustawienie w dwóch płaszczyznach: przód tył w zakresie od 0 do 13,5 cm oraz lewo prawo w zakresie do -5,5 cm do 5,5 cm </w:t>
            </w:r>
          </w:p>
          <w:p w:rsidR="00B56513" w:rsidRPr="005D646F" w:rsidRDefault="00B56513" w:rsidP="00E76A04">
            <w:pPr>
              <w:numPr>
                <w:ilvl w:val="0"/>
                <w:numId w:val="9"/>
              </w:numPr>
              <w:shd w:val="clear" w:color="auto" w:fill="FFFFFF"/>
              <w:ind w:left="459" w:hanging="459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Aparat mocuje się do suwnicy za pomocą śruby wkręcanej do mocowania statywowego aparatu</w:t>
            </w:r>
          </w:p>
          <w:p w:rsidR="00B56513" w:rsidRPr="005D646F" w:rsidRDefault="00B56513" w:rsidP="00E76A04">
            <w:pPr>
              <w:numPr>
                <w:ilvl w:val="0"/>
                <w:numId w:val="9"/>
              </w:numPr>
              <w:shd w:val="clear" w:color="auto" w:fill="FFFFFF"/>
              <w:ind w:left="459" w:hanging="459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Płytka montażowa wyposażona w standardowy gwint statywowy 1/4"</w:t>
            </w:r>
          </w:p>
          <w:p w:rsidR="00B56513" w:rsidRPr="005D646F" w:rsidRDefault="00B56513" w:rsidP="00E76A0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hanging="459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Każda z dwóch suwnic posiada precyzyjną skale z podziałką w milimetrach</w:t>
            </w:r>
          </w:p>
          <w:p w:rsidR="00B56513" w:rsidRPr="005D646F" w:rsidRDefault="00B56513" w:rsidP="00E76A04">
            <w:pPr>
              <w:numPr>
                <w:ilvl w:val="0"/>
                <w:numId w:val="9"/>
              </w:numPr>
              <w:shd w:val="clear" w:color="auto" w:fill="FFFFFF"/>
              <w:ind w:left="459" w:hanging="459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Waga: 530 g</w:t>
            </w:r>
          </w:p>
          <w:p w:rsidR="00B56513" w:rsidRPr="005D646F" w:rsidRDefault="00B56513" w:rsidP="00E76A04">
            <w:pPr>
              <w:numPr>
                <w:ilvl w:val="0"/>
                <w:numId w:val="9"/>
              </w:numPr>
              <w:shd w:val="clear" w:color="auto" w:fill="FFFFFF"/>
              <w:ind w:left="459" w:hanging="459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Udźwig maksymalny: 2500 g</w:t>
            </w:r>
          </w:p>
          <w:p w:rsidR="00B56513" w:rsidRPr="005D646F" w:rsidRDefault="00B56513" w:rsidP="00E76A04">
            <w:pPr>
              <w:numPr>
                <w:ilvl w:val="0"/>
                <w:numId w:val="9"/>
              </w:numPr>
              <w:shd w:val="clear" w:color="auto" w:fill="FFFFFF"/>
              <w:ind w:left="459" w:hanging="459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Wymiary: 16.5 x 18.5 x 7 cm</w:t>
            </w:r>
          </w:p>
          <w:p w:rsidR="005F2FB8" w:rsidRPr="005D646F" w:rsidRDefault="00B56513" w:rsidP="00E76A04">
            <w:pPr>
              <w:numPr>
                <w:ilvl w:val="0"/>
                <w:numId w:val="9"/>
              </w:numPr>
              <w:shd w:val="clear" w:color="auto" w:fill="FFFFFF"/>
              <w:ind w:left="459" w:hanging="459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Długość każdej osi: 16 cm</w:t>
            </w:r>
          </w:p>
        </w:tc>
        <w:tc>
          <w:tcPr>
            <w:tcW w:w="1779" w:type="dxa"/>
          </w:tcPr>
          <w:p w:rsidR="005F2FB8" w:rsidRPr="005D646F" w:rsidRDefault="005F2FB8">
            <w:pPr>
              <w:rPr>
                <w:rFonts w:ascii="Calibri" w:hAnsi="Calibri" w:cs="Calibri"/>
                <w:color w:val="000000" w:themeColor="text1"/>
              </w:rPr>
            </w:pPr>
          </w:p>
          <w:p w:rsidR="00DC749C" w:rsidRPr="005D646F" w:rsidRDefault="00DC749C" w:rsidP="00DC74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….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netto</w:t>
            </w:r>
          </w:p>
          <w:p w:rsidR="008C0172" w:rsidRPr="005D646F" w:rsidRDefault="00DC749C" w:rsidP="00DC749C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……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brutto</w:t>
            </w:r>
          </w:p>
        </w:tc>
      </w:tr>
      <w:tr w:rsidR="00EF39E0" w:rsidRPr="005D646F" w:rsidTr="00950A94">
        <w:tc>
          <w:tcPr>
            <w:tcW w:w="590" w:type="dxa"/>
          </w:tcPr>
          <w:p w:rsidR="005F2FB8" w:rsidRPr="005D646F" w:rsidRDefault="005F2FB8" w:rsidP="00946B38">
            <w:pPr>
              <w:rPr>
                <w:rFonts w:ascii="Calibri" w:hAnsi="Calibri" w:cs="Calibri"/>
                <w:color w:val="000000" w:themeColor="text1"/>
              </w:rPr>
            </w:pPr>
          </w:p>
          <w:p w:rsidR="005F2FB8" w:rsidRPr="005D646F" w:rsidRDefault="005F2FB8" w:rsidP="00946B38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10.</w:t>
            </w:r>
          </w:p>
        </w:tc>
        <w:tc>
          <w:tcPr>
            <w:tcW w:w="2701" w:type="dxa"/>
          </w:tcPr>
          <w:p w:rsidR="005F2FB8" w:rsidRPr="005D646F" w:rsidRDefault="005F2FB8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proofErr w:type="spellStart"/>
            <w:r w:rsidRPr="005D646F">
              <w:rPr>
                <w:rFonts w:ascii="Calibri" w:hAnsi="Calibri" w:cs="Calibri"/>
                <w:b/>
                <w:bCs/>
                <w:color w:val="000000" w:themeColor="text1"/>
              </w:rPr>
              <w:t>Softbox</w:t>
            </w:r>
            <w:proofErr w:type="spellEnd"/>
            <w:r w:rsidRPr="005D646F">
              <w:rPr>
                <w:rFonts w:ascii="Calibri" w:hAnsi="Calibri" w:cs="Calibri"/>
                <w:b/>
                <w:bCs/>
                <w:color w:val="000000" w:themeColor="text1"/>
              </w:rPr>
              <w:t xml:space="preserve"> 25x100cm</w:t>
            </w:r>
          </w:p>
        </w:tc>
        <w:tc>
          <w:tcPr>
            <w:tcW w:w="928" w:type="dxa"/>
          </w:tcPr>
          <w:p w:rsidR="005F2FB8" w:rsidRPr="005D646F" w:rsidRDefault="005F2FB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8222" w:type="dxa"/>
          </w:tcPr>
          <w:p w:rsidR="00A20D56" w:rsidRPr="005D646F" w:rsidRDefault="00A20D56" w:rsidP="00E56FCB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59" w:hanging="42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Parasolkowy mechanizm składania i otwierania</w:t>
            </w:r>
          </w:p>
          <w:p w:rsidR="00A20D56" w:rsidRPr="005D646F" w:rsidRDefault="00A20D56" w:rsidP="00E56FCB">
            <w:pPr>
              <w:numPr>
                <w:ilvl w:val="0"/>
                <w:numId w:val="10"/>
              </w:numPr>
              <w:shd w:val="clear" w:color="auto" w:fill="FFFFFF"/>
              <w:ind w:left="459" w:hanging="425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Poszycie z nylonowej, </w:t>
            </w:r>
            <w:r w:rsidRPr="005D646F">
              <w:rPr>
                <w:rFonts w:ascii="Calibri" w:eastAsia="Times New Roman" w:hAnsi="Calibri" w:cs="Calibri"/>
                <w:bCs/>
                <w:color w:val="000000" w:themeColor="text1"/>
              </w:rPr>
              <w:t>odpornej na przetarcia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 tkaniny.</w:t>
            </w:r>
          </w:p>
          <w:p w:rsidR="00A20D56" w:rsidRPr="005D646F" w:rsidRDefault="00A20D56" w:rsidP="00E56FCB">
            <w:pPr>
              <w:numPr>
                <w:ilvl w:val="0"/>
                <w:numId w:val="10"/>
              </w:numPr>
              <w:shd w:val="clear" w:color="auto" w:fill="FFFFFF"/>
              <w:ind w:left="459" w:hanging="425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Wewnętrzna część poszycia pokryta srebrną warstwą odblaskową ACT (ang. </w:t>
            </w:r>
            <w:proofErr w:type="spellStart"/>
            <w:r w:rsidRPr="005D646F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AccurateColorTemperature</w:t>
            </w:r>
            <w:proofErr w:type="spellEnd"/>
            <w:r w:rsidRPr="005D646F">
              <w:rPr>
                <w:rFonts w:ascii="Calibri" w:eastAsia="Times New Roman" w:hAnsi="Calibri" w:cs="Calibri"/>
                <w:color w:val="000000" w:themeColor="text1"/>
              </w:rPr>
              <w:t>), która </w:t>
            </w:r>
            <w:r w:rsidRPr="005D646F">
              <w:rPr>
                <w:rFonts w:ascii="Calibri" w:eastAsia="Times New Roman" w:hAnsi="Calibri" w:cs="Calibri"/>
                <w:bCs/>
                <w:color w:val="000000" w:themeColor="text1"/>
              </w:rPr>
              <w:t>równomiernie odbija światło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 w kierunku dyfuzorów oraz wpływa na </w:t>
            </w:r>
            <w:r w:rsidRPr="005D646F">
              <w:rPr>
                <w:rFonts w:ascii="Calibri" w:eastAsia="Times New Roman" w:hAnsi="Calibri" w:cs="Calibri"/>
                <w:bCs/>
                <w:color w:val="000000" w:themeColor="text1"/>
              </w:rPr>
              <w:t>naturalną kolorystykę błysku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.</w:t>
            </w:r>
          </w:p>
          <w:p w:rsidR="00A20D56" w:rsidRPr="005D646F" w:rsidRDefault="00A20D56" w:rsidP="00E56FCB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59" w:hanging="42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Wymiary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softboksa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 25 x 100 cm</w:t>
            </w:r>
          </w:p>
          <w:p w:rsidR="00A20D56" w:rsidRPr="005D646F" w:rsidRDefault="00A20D56" w:rsidP="00E56FCB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59" w:hanging="42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Wymiary złożonego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softboksa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: 65 x </w:t>
            </w:r>
            <w:r w:rsidRPr="005D646F">
              <w:rPr>
                <w:rFonts w:ascii="Cambria Math" w:hAnsi="Cambria Math" w:cs="Calibri"/>
                <w:color w:val="000000" w:themeColor="text1"/>
                <w:sz w:val="22"/>
                <w:szCs w:val="22"/>
              </w:rPr>
              <w:t>∅</w:t>
            </w:r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20 cm (w pokrowcu)</w:t>
            </w:r>
          </w:p>
          <w:p w:rsidR="00A20D56" w:rsidRPr="005D646F" w:rsidRDefault="00A20D56" w:rsidP="00E56FCB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59" w:hanging="42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 xml:space="preserve">Głębokość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softboksa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 45 cm</w:t>
            </w:r>
          </w:p>
          <w:p w:rsidR="00A20D56" w:rsidRPr="005D646F" w:rsidRDefault="00A20D56" w:rsidP="00E56FCB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59" w:hanging="42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Szerokość maski: 22,5 cm</w:t>
            </w:r>
          </w:p>
          <w:p w:rsidR="00A20D56" w:rsidRPr="005D646F" w:rsidRDefault="00A20D56" w:rsidP="00E56FCB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59" w:hanging="42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Długość maski: 100 cm</w:t>
            </w:r>
          </w:p>
          <w:p w:rsidR="00A20D56" w:rsidRPr="005D646F" w:rsidRDefault="00A20D56" w:rsidP="00E56FCB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59" w:hanging="42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Wymiary szczeliny maski: 7,5 x 87 cm</w:t>
            </w:r>
          </w:p>
          <w:p w:rsidR="00A20D56" w:rsidRPr="005D646F" w:rsidRDefault="00A20D56" w:rsidP="00E56FCB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59" w:hanging="42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Waga: 1.10 kg</w:t>
            </w:r>
          </w:p>
          <w:p w:rsidR="00A20D56" w:rsidRPr="005D646F" w:rsidRDefault="00A20D56" w:rsidP="00E56FCB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59" w:hanging="42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Mocowanie: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Bowens</w:t>
            </w:r>
            <w:proofErr w:type="spellEnd"/>
          </w:p>
          <w:p w:rsidR="005F2FB8" w:rsidRPr="005D646F" w:rsidRDefault="00A20D56" w:rsidP="00903339">
            <w:pPr>
              <w:numPr>
                <w:ilvl w:val="0"/>
                <w:numId w:val="10"/>
              </w:numPr>
              <w:shd w:val="clear" w:color="auto" w:fill="FFFFFF"/>
              <w:ind w:left="459" w:hanging="425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W zestawie: dwa dyfuzory umożliw</w:t>
            </w:r>
            <w:r w:rsidR="00950A94" w:rsidRPr="005D646F">
              <w:rPr>
                <w:rFonts w:ascii="Calibri" w:eastAsia="Times New Roman" w:hAnsi="Calibri" w:cs="Calibri"/>
                <w:color w:val="000000" w:themeColor="text1"/>
              </w:rPr>
              <w:t xml:space="preserve">iające równomierne rozproszenie 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światła, </w:t>
            </w:r>
            <w:r w:rsidRPr="005D646F">
              <w:rPr>
                <w:rFonts w:ascii="Calibri" w:eastAsia="Times New Roman" w:hAnsi="Calibri" w:cs="Calibri"/>
                <w:bCs/>
                <w:color w:val="000000" w:themeColor="text1"/>
              </w:rPr>
              <w:t>maska-strip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 pozwalająca na uzyskanie wąskiego snopu światła, pokrowiec z paskiem i ściągaczem</w:t>
            </w:r>
          </w:p>
        </w:tc>
        <w:tc>
          <w:tcPr>
            <w:tcW w:w="1779" w:type="dxa"/>
          </w:tcPr>
          <w:p w:rsidR="008C0172" w:rsidRPr="005D646F" w:rsidRDefault="008C0172" w:rsidP="008C017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</w:p>
          <w:p w:rsidR="00DC749C" w:rsidRPr="005D646F" w:rsidRDefault="00DC749C" w:rsidP="00DC74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….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netto</w:t>
            </w:r>
          </w:p>
          <w:p w:rsidR="005F2FB8" w:rsidRPr="005D646F" w:rsidRDefault="00DC749C" w:rsidP="00DC749C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……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brutto</w:t>
            </w:r>
          </w:p>
        </w:tc>
      </w:tr>
      <w:tr w:rsidR="00EF39E0" w:rsidRPr="005D646F" w:rsidTr="00950A94">
        <w:tc>
          <w:tcPr>
            <w:tcW w:w="590" w:type="dxa"/>
          </w:tcPr>
          <w:p w:rsidR="005F2FB8" w:rsidRPr="005D646F" w:rsidRDefault="005F2FB8" w:rsidP="00946B38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lastRenderedPageBreak/>
              <w:t>11.</w:t>
            </w:r>
          </w:p>
        </w:tc>
        <w:tc>
          <w:tcPr>
            <w:tcW w:w="2701" w:type="dxa"/>
          </w:tcPr>
          <w:p w:rsidR="005F2FB8" w:rsidRPr="005D646F" w:rsidRDefault="005F2FB8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D646F">
              <w:rPr>
                <w:rFonts w:ascii="Calibri" w:hAnsi="Calibri" w:cs="Calibri"/>
                <w:b/>
                <w:bCs/>
                <w:color w:val="000000" w:themeColor="text1"/>
              </w:rPr>
              <w:t xml:space="preserve">Zestaw </w:t>
            </w:r>
            <w:proofErr w:type="spellStart"/>
            <w:r w:rsidRPr="005D646F">
              <w:rPr>
                <w:rFonts w:ascii="Calibri" w:hAnsi="Calibri" w:cs="Calibri"/>
                <w:b/>
                <w:bCs/>
                <w:color w:val="000000" w:themeColor="text1"/>
              </w:rPr>
              <w:t>BeautyDish</w:t>
            </w:r>
            <w:proofErr w:type="spellEnd"/>
          </w:p>
        </w:tc>
        <w:tc>
          <w:tcPr>
            <w:tcW w:w="928" w:type="dxa"/>
          </w:tcPr>
          <w:p w:rsidR="005F2FB8" w:rsidRPr="005D646F" w:rsidRDefault="005F2FB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8222" w:type="dxa"/>
          </w:tcPr>
          <w:p w:rsidR="00903339" w:rsidRPr="005D646F" w:rsidRDefault="00903339" w:rsidP="008F484B">
            <w:pPr>
              <w:numPr>
                <w:ilvl w:val="0"/>
                <w:numId w:val="11"/>
              </w:numPr>
              <w:ind w:left="459" w:hanging="425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 xml:space="preserve">Czasza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</w:rPr>
              <w:t>BeautyDish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</w:rPr>
              <w:t xml:space="preserve"> 70 cm</w:t>
            </w:r>
            <w:r w:rsidR="00BC5252" w:rsidRPr="005D646F">
              <w:rPr>
                <w:rFonts w:ascii="Calibri" w:hAnsi="Calibri" w:cs="Calibri"/>
                <w:color w:val="000000" w:themeColor="text1"/>
              </w:rPr>
              <w:t>, lekka, aluminiowa</w:t>
            </w:r>
          </w:p>
          <w:p w:rsidR="00BC5252" w:rsidRPr="005D646F" w:rsidRDefault="00903339" w:rsidP="008F484B">
            <w:pPr>
              <w:numPr>
                <w:ilvl w:val="0"/>
                <w:numId w:val="11"/>
              </w:numPr>
              <w:ind w:left="459" w:hanging="425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Kolor biały</w:t>
            </w:r>
          </w:p>
          <w:p w:rsidR="00903339" w:rsidRPr="005D646F" w:rsidRDefault="00BC5252" w:rsidP="008F484B">
            <w:pPr>
              <w:numPr>
                <w:ilvl w:val="0"/>
                <w:numId w:val="11"/>
              </w:numPr>
              <w:ind w:left="459" w:hanging="425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W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ewnętrzna srebrna powierzchnia czaszy</w:t>
            </w:r>
          </w:p>
          <w:p w:rsidR="00BC5252" w:rsidRPr="005D646F" w:rsidRDefault="005F2FB8" w:rsidP="008F484B">
            <w:pPr>
              <w:numPr>
                <w:ilvl w:val="0"/>
                <w:numId w:val="11"/>
              </w:numPr>
              <w:ind w:left="459" w:hanging="425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5D646F">
              <w:rPr>
                <w:rFonts w:ascii="Calibri" w:hAnsi="Calibri" w:cs="Calibri"/>
                <w:color w:val="000000" w:themeColor="text1"/>
                <w:lang w:val="en-US"/>
              </w:rPr>
              <w:t xml:space="preserve">Plaster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lang w:val="en-US"/>
              </w:rPr>
              <w:t>miodu</w:t>
            </w:r>
            <w:proofErr w:type="spellEnd"/>
            <w:r w:rsidRPr="005D646F">
              <w:rPr>
                <w:rFonts w:ascii="Calibri" w:hAnsi="Calibri" w:cs="Calibri"/>
                <w:color w:val="000000" w:themeColor="text1"/>
                <w:lang w:val="en-US"/>
              </w:rPr>
              <w:t xml:space="preserve"> do Beauty dish 70 cm</w:t>
            </w:r>
          </w:p>
          <w:p w:rsidR="00BC5252" w:rsidRPr="005D646F" w:rsidRDefault="00BC5252" w:rsidP="008F484B">
            <w:pPr>
              <w:numPr>
                <w:ilvl w:val="0"/>
                <w:numId w:val="11"/>
              </w:numPr>
              <w:shd w:val="clear" w:color="auto" w:fill="FFFFFF"/>
              <w:ind w:left="459" w:hanging="425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Specjalne klamry, do którychmożna przypiąć kolorowe filtry</w:t>
            </w:r>
          </w:p>
          <w:p w:rsidR="00BC5252" w:rsidRPr="005D646F" w:rsidRDefault="00BC5252" w:rsidP="008F484B">
            <w:pPr>
              <w:numPr>
                <w:ilvl w:val="0"/>
                <w:numId w:val="11"/>
              </w:numPr>
              <w:shd w:val="clear" w:color="auto" w:fill="FFFFFF"/>
              <w:ind w:left="459" w:hanging="425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Filtr dyfuzyjny zmiękczający snop światła</w:t>
            </w:r>
          </w:p>
          <w:p w:rsidR="00BC5252" w:rsidRPr="005D646F" w:rsidRDefault="00BC5252" w:rsidP="008F484B">
            <w:pPr>
              <w:numPr>
                <w:ilvl w:val="0"/>
                <w:numId w:val="11"/>
              </w:numPr>
              <w:shd w:val="clear" w:color="auto" w:fill="FFFFFF"/>
              <w:ind w:left="459" w:hanging="425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Wymiary: 38,5 x Ø18 cm (długość razem z klipsem x średnica czaszy w najszerszym miejscu)</w:t>
            </w:r>
          </w:p>
          <w:p w:rsidR="00BC5252" w:rsidRPr="005D646F" w:rsidRDefault="00BC5252" w:rsidP="008F484B">
            <w:pPr>
              <w:numPr>
                <w:ilvl w:val="0"/>
                <w:numId w:val="11"/>
              </w:numPr>
              <w:shd w:val="clear" w:color="auto" w:fill="FFFFFF"/>
              <w:ind w:left="459" w:hanging="425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Waga: 400 g</w:t>
            </w:r>
          </w:p>
          <w:p w:rsidR="00BC5252" w:rsidRPr="005D646F" w:rsidRDefault="00BC5252" w:rsidP="008F484B">
            <w:pPr>
              <w:numPr>
                <w:ilvl w:val="0"/>
                <w:numId w:val="11"/>
              </w:numPr>
              <w:shd w:val="clear" w:color="auto" w:fill="FFFFFF"/>
              <w:ind w:left="459" w:hanging="425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Rozstaw klipsów: 34 cm</w:t>
            </w:r>
          </w:p>
          <w:p w:rsidR="00BC5252" w:rsidRPr="005D646F" w:rsidRDefault="00BC5252" w:rsidP="008F484B">
            <w:pPr>
              <w:numPr>
                <w:ilvl w:val="0"/>
                <w:numId w:val="11"/>
              </w:numPr>
              <w:shd w:val="clear" w:color="auto" w:fill="FFFFFF"/>
              <w:ind w:left="459" w:hanging="425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Wymiary filtra dyfuzyjnego: 34 x 22 cm</w:t>
            </w:r>
          </w:p>
          <w:p w:rsidR="00BC5252" w:rsidRPr="005D646F" w:rsidRDefault="00BC5252" w:rsidP="008F484B">
            <w:pPr>
              <w:numPr>
                <w:ilvl w:val="0"/>
                <w:numId w:val="11"/>
              </w:numPr>
              <w:shd w:val="clear" w:color="auto" w:fill="FFFFFF"/>
              <w:ind w:left="459" w:hanging="425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 xml:space="preserve">Mocowanie: </w:t>
            </w:r>
            <w:proofErr w:type="spellStart"/>
            <w:r w:rsidRPr="005D646F">
              <w:rPr>
                <w:rFonts w:ascii="Calibri" w:eastAsia="Times New Roman" w:hAnsi="Calibri" w:cs="Calibri"/>
                <w:color w:val="000000" w:themeColor="text1"/>
              </w:rPr>
              <w:t>Bowens</w:t>
            </w:r>
            <w:proofErr w:type="spellEnd"/>
            <w:r w:rsidRPr="005D646F">
              <w:rPr>
                <w:rFonts w:ascii="Calibri" w:eastAsia="Times New Roman" w:hAnsi="Calibri" w:cs="Calibri"/>
                <w:color w:val="000000" w:themeColor="text1"/>
              </w:rPr>
              <w:t xml:space="preserve"> z dyfuzorem</w:t>
            </w:r>
          </w:p>
        </w:tc>
        <w:tc>
          <w:tcPr>
            <w:tcW w:w="1779" w:type="dxa"/>
          </w:tcPr>
          <w:p w:rsidR="005F2FB8" w:rsidRPr="005D646F" w:rsidRDefault="005F2FB8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:rsidR="00DC749C" w:rsidRPr="005D646F" w:rsidRDefault="00DC749C" w:rsidP="00DC74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….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netto</w:t>
            </w:r>
          </w:p>
          <w:p w:rsidR="008C0172" w:rsidRPr="005D646F" w:rsidRDefault="00DC749C" w:rsidP="00DC749C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……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brutto</w:t>
            </w:r>
          </w:p>
        </w:tc>
      </w:tr>
      <w:tr w:rsidR="00EF39E0" w:rsidRPr="005D646F" w:rsidTr="00950A94">
        <w:tc>
          <w:tcPr>
            <w:tcW w:w="590" w:type="dxa"/>
          </w:tcPr>
          <w:p w:rsidR="005F2FB8" w:rsidRPr="005D646F" w:rsidRDefault="005F2FB8" w:rsidP="00946B38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12.</w:t>
            </w:r>
          </w:p>
        </w:tc>
        <w:tc>
          <w:tcPr>
            <w:tcW w:w="2701" w:type="dxa"/>
          </w:tcPr>
          <w:p w:rsidR="005F2FB8" w:rsidRPr="005D646F" w:rsidRDefault="005F2FB8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D646F">
              <w:rPr>
                <w:rFonts w:ascii="Calibri" w:hAnsi="Calibri" w:cs="Calibri"/>
                <w:b/>
                <w:bCs/>
                <w:color w:val="000000" w:themeColor="text1"/>
              </w:rPr>
              <w:t>Lampa studyjna światła ciągłego wraz z oprawkami i kompletem żarówek</w:t>
            </w:r>
            <w:r w:rsidR="008F484B" w:rsidRPr="005D646F">
              <w:rPr>
                <w:rFonts w:ascii="Calibri" w:hAnsi="Calibri" w:cs="Calibri"/>
                <w:b/>
                <w:bCs/>
                <w:color w:val="000000" w:themeColor="text1"/>
              </w:rPr>
              <w:t xml:space="preserve"> - zestaw</w:t>
            </w:r>
          </w:p>
        </w:tc>
        <w:tc>
          <w:tcPr>
            <w:tcW w:w="928" w:type="dxa"/>
          </w:tcPr>
          <w:p w:rsidR="005F2FB8" w:rsidRPr="005D646F" w:rsidRDefault="00F271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 sztuki</w:t>
            </w:r>
          </w:p>
        </w:tc>
        <w:tc>
          <w:tcPr>
            <w:tcW w:w="8222" w:type="dxa"/>
          </w:tcPr>
          <w:p w:rsidR="008F484B" w:rsidRPr="005D646F" w:rsidRDefault="008F484B" w:rsidP="008F484B">
            <w:pPr>
              <w:numPr>
                <w:ilvl w:val="0"/>
                <w:numId w:val="13"/>
              </w:numPr>
              <w:shd w:val="clear" w:color="auto" w:fill="FFFFFF"/>
              <w:ind w:left="459" w:hanging="425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Statyw Oświetleniowy </w:t>
            </w:r>
          </w:p>
          <w:p w:rsidR="008F484B" w:rsidRPr="005D646F" w:rsidRDefault="008F484B" w:rsidP="008F484B">
            <w:pPr>
              <w:numPr>
                <w:ilvl w:val="0"/>
                <w:numId w:val="13"/>
              </w:numPr>
              <w:shd w:val="clear" w:color="auto" w:fill="FFFFFF"/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ilość sekcji: 3</w:t>
            </w:r>
          </w:p>
          <w:p w:rsidR="008F484B" w:rsidRPr="005D646F" w:rsidRDefault="008F484B" w:rsidP="008F484B">
            <w:pPr>
              <w:numPr>
                <w:ilvl w:val="0"/>
                <w:numId w:val="13"/>
              </w:numPr>
              <w:shd w:val="clear" w:color="auto" w:fill="FFFFFF"/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średnice sekcji: 31mm, 28mm, 25mm</w:t>
            </w:r>
          </w:p>
          <w:p w:rsidR="008F484B" w:rsidRPr="005D646F" w:rsidRDefault="008F484B" w:rsidP="008F484B">
            <w:pPr>
              <w:numPr>
                <w:ilvl w:val="0"/>
                <w:numId w:val="13"/>
              </w:numPr>
              <w:shd w:val="clear" w:color="auto" w:fill="FFFFFF"/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amortyzacja: sprężynowa</w:t>
            </w:r>
          </w:p>
          <w:p w:rsidR="008F484B" w:rsidRPr="005D646F" w:rsidRDefault="008F484B" w:rsidP="008F484B">
            <w:pPr>
              <w:numPr>
                <w:ilvl w:val="0"/>
                <w:numId w:val="13"/>
              </w:numPr>
              <w:shd w:val="clear" w:color="auto" w:fill="FFFFFF"/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rozstaw nóg - średnica fi: 110cm</w:t>
            </w:r>
          </w:p>
          <w:p w:rsidR="008F484B" w:rsidRPr="005D646F" w:rsidRDefault="008F484B" w:rsidP="008F484B">
            <w:pPr>
              <w:numPr>
                <w:ilvl w:val="0"/>
                <w:numId w:val="13"/>
              </w:numPr>
              <w:shd w:val="clear" w:color="auto" w:fill="FFFFFF"/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wysokość maksymalna: 260cm</w:t>
            </w:r>
          </w:p>
          <w:p w:rsidR="008F484B" w:rsidRPr="005D646F" w:rsidRDefault="008F484B" w:rsidP="008F484B">
            <w:pPr>
              <w:numPr>
                <w:ilvl w:val="0"/>
                <w:numId w:val="13"/>
              </w:numPr>
              <w:shd w:val="clear" w:color="auto" w:fill="FFFFFF"/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wysokość minimalna: 113cm</w:t>
            </w:r>
          </w:p>
          <w:p w:rsidR="008F484B" w:rsidRPr="005D646F" w:rsidRDefault="008F484B" w:rsidP="008F484B">
            <w:pPr>
              <w:numPr>
                <w:ilvl w:val="0"/>
                <w:numId w:val="13"/>
              </w:numPr>
              <w:shd w:val="clear" w:color="auto" w:fill="FFFFFF"/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wysokość statywu złożonego: 92cm</w:t>
            </w:r>
          </w:p>
          <w:p w:rsidR="008F484B" w:rsidRPr="005D646F" w:rsidRDefault="008F484B" w:rsidP="008F484B">
            <w:pPr>
              <w:numPr>
                <w:ilvl w:val="0"/>
                <w:numId w:val="13"/>
              </w:numPr>
              <w:shd w:val="clear" w:color="auto" w:fill="FFFFFF"/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masa: 1,7kg</w:t>
            </w:r>
          </w:p>
          <w:p w:rsidR="008F484B" w:rsidRPr="005D646F" w:rsidRDefault="008F484B" w:rsidP="008F484B">
            <w:pPr>
              <w:numPr>
                <w:ilvl w:val="0"/>
                <w:numId w:val="13"/>
              </w:numPr>
              <w:shd w:val="clear" w:color="auto" w:fill="FFFFFF"/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udźwig: 6kg</w:t>
            </w:r>
          </w:p>
          <w:p w:rsidR="008F484B" w:rsidRPr="005D646F" w:rsidRDefault="008F484B" w:rsidP="008F484B">
            <w:pPr>
              <w:numPr>
                <w:ilvl w:val="0"/>
                <w:numId w:val="13"/>
              </w:numPr>
              <w:shd w:val="clear" w:color="auto" w:fill="FFFFFF"/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mocowanie akcesoriów: trzpień 16mm z gwintem ¼ cala</w:t>
            </w:r>
          </w:p>
          <w:p w:rsidR="008F484B" w:rsidRPr="005D646F" w:rsidRDefault="008F484B" w:rsidP="008F484B">
            <w:pPr>
              <w:numPr>
                <w:ilvl w:val="0"/>
                <w:numId w:val="13"/>
              </w:numPr>
              <w:shd w:val="clear" w:color="auto" w:fill="FFFFFF"/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5D646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Softbox</w:t>
            </w:r>
            <w:proofErr w:type="spellEnd"/>
            <w:r w:rsidRPr="005D646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4 Świetlówkowy 60x90cm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 xml:space="preserve"> - metalizowana powierzchnia refleksyjna odbija 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lastRenderedPageBreak/>
              <w:t xml:space="preserve">maksymalną ilość światła wprost na tkaninę dyfuzyjną i skutecznie zapobiega jego emisji na boki, posiada chropowatą fakturę pomagającą lepiej odbić i rozprowadzić światło aby wypełnić nim całą powierzchnię </w:t>
            </w:r>
            <w:proofErr w:type="spellStart"/>
            <w:r w:rsidRPr="005D646F">
              <w:rPr>
                <w:rFonts w:ascii="Calibri" w:eastAsia="Times New Roman" w:hAnsi="Calibri" w:cs="Calibri"/>
                <w:color w:val="000000" w:themeColor="text1"/>
              </w:rPr>
              <w:t>softboxu</w:t>
            </w:r>
            <w:proofErr w:type="spellEnd"/>
            <w:r w:rsidRPr="005D646F">
              <w:rPr>
                <w:rFonts w:ascii="Calibri" w:eastAsia="Times New Roman" w:hAnsi="Calibri" w:cs="Calibri"/>
                <w:color w:val="000000" w:themeColor="text1"/>
              </w:rPr>
              <w:t>.</w:t>
            </w:r>
          </w:p>
          <w:p w:rsidR="005F2FB8" w:rsidRPr="005D646F" w:rsidRDefault="008F484B" w:rsidP="003677D6">
            <w:pPr>
              <w:numPr>
                <w:ilvl w:val="0"/>
                <w:numId w:val="13"/>
              </w:numPr>
              <w:shd w:val="clear" w:color="auto" w:fill="FFFFFF"/>
              <w:ind w:left="459" w:hanging="425"/>
              <w:textAlignment w:val="baseline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5D646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4 x Świetlówka 85W 5400K 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- Temperatura barwowa świetlówek 5400°K, bardzo wysoki współczynnik oddawania barw RA&gt;90</w:t>
            </w:r>
          </w:p>
        </w:tc>
        <w:tc>
          <w:tcPr>
            <w:tcW w:w="1779" w:type="dxa"/>
          </w:tcPr>
          <w:p w:rsidR="005F2FB8" w:rsidRPr="005D646F" w:rsidRDefault="005F2FB8" w:rsidP="005000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DC749C" w:rsidRPr="005D646F" w:rsidRDefault="00DC749C" w:rsidP="00DC74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….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netto</w:t>
            </w:r>
          </w:p>
          <w:p w:rsidR="008C0172" w:rsidRPr="005D646F" w:rsidRDefault="00DC749C" w:rsidP="00DC74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……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brutto</w:t>
            </w:r>
          </w:p>
        </w:tc>
      </w:tr>
      <w:tr w:rsidR="00EF39E0" w:rsidRPr="005D646F" w:rsidTr="00950A94">
        <w:tc>
          <w:tcPr>
            <w:tcW w:w="590" w:type="dxa"/>
          </w:tcPr>
          <w:p w:rsidR="005F2FB8" w:rsidRPr="005D646F" w:rsidRDefault="005F2FB8" w:rsidP="00946B38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lastRenderedPageBreak/>
              <w:t>13.</w:t>
            </w:r>
          </w:p>
        </w:tc>
        <w:tc>
          <w:tcPr>
            <w:tcW w:w="2701" w:type="dxa"/>
          </w:tcPr>
          <w:p w:rsidR="005F2FB8" w:rsidRPr="005D646F" w:rsidRDefault="005F2FB8" w:rsidP="00F86F3E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D646F">
              <w:rPr>
                <w:rFonts w:ascii="Calibri" w:hAnsi="Calibri" w:cs="Calibri"/>
                <w:b/>
                <w:bCs/>
                <w:color w:val="000000" w:themeColor="text1"/>
              </w:rPr>
              <w:t>TEKSTYLNE TŁO FOTOGRAFICZNE 3x6M GNIECIUCH</w:t>
            </w:r>
          </w:p>
        </w:tc>
        <w:tc>
          <w:tcPr>
            <w:tcW w:w="928" w:type="dxa"/>
          </w:tcPr>
          <w:p w:rsidR="005F2FB8" w:rsidRPr="005D646F" w:rsidRDefault="00F271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8222" w:type="dxa"/>
          </w:tcPr>
          <w:p w:rsidR="001445B2" w:rsidRPr="005D646F" w:rsidRDefault="001445B2" w:rsidP="00AA49A9">
            <w:pPr>
              <w:numPr>
                <w:ilvl w:val="0"/>
                <w:numId w:val="14"/>
              </w:numPr>
              <w:shd w:val="clear" w:color="auto" w:fill="FFFFFF"/>
              <w:ind w:left="459" w:hanging="425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  <w:shd w:val="clear" w:color="auto" w:fill="FFFFFF"/>
              </w:rPr>
              <w:t>Tło fotograficzne typu gnieciuch 3 x 6 m</w:t>
            </w:r>
          </w:p>
          <w:p w:rsidR="001445B2" w:rsidRPr="005D646F" w:rsidRDefault="001445B2" w:rsidP="00AA49A9">
            <w:pPr>
              <w:numPr>
                <w:ilvl w:val="0"/>
                <w:numId w:val="14"/>
              </w:numPr>
              <w:shd w:val="clear" w:color="auto" w:fill="FFFFFF"/>
              <w:ind w:left="459" w:hanging="425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Tło z jednego kawałka wysoko gatunkowej bawełny</w:t>
            </w:r>
          </w:p>
          <w:p w:rsidR="001445B2" w:rsidRPr="005D646F" w:rsidRDefault="001445B2" w:rsidP="00AA49A9">
            <w:pPr>
              <w:numPr>
                <w:ilvl w:val="0"/>
                <w:numId w:val="14"/>
              </w:numPr>
              <w:shd w:val="clear" w:color="auto" w:fill="FFFFFF"/>
              <w:ind w:left="459" w:hanging="425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Splot jednorodnie zwarty, powierzchnia równomiernie gruba.</w:t>
            </w:r>
          </w:p>
          <w:p w:rsidR="001445B2" w:rsidRPr="005D646F" w:rsidRDefault="001445B2" w:rsidP="00AA49A9">
            <w:pPr>
              <w:numPr>
                <w:ilvl w:val="0"/>
                <w:numId w:val="14"/>
              </w:numPr>
              <w:shd w:val="clear" w:color="auto" w:fill="FFFFFF"/>
              <w:ind w:left="459" w:hanging="425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Materiał niepowodujący refleksów świetlnych - powierzchnia w pełni matowa.</w:t>
            </w:r>
          </w:p>
          <w:p w:rsidR="005F2FB8" w:rsidRPr="005D646F" w:rsidRDefault="001445B2" w:rsidP="00AA49A9">
            <w:pPr>
              <w:numPr>
                <w:ilvl w:val="0"/>
                <w:numId w:val="14"/>
              </w:numPr>
              <w:shd w:val="clear" w:color="auto" w:fill="FFFFFF"/>
              <w:ind w:left="459" w:hanging="425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Zaszewka-rękaw ułatwiająca zawieszenie na poprzeczce.</w:t>
            </w:r>
          </w:p>
        </w:tc>
        <w:tc>
          <w:tcPr>
            <w:tcW w:w="1779" w:type="dxa"/>
          </w:tcPr>
          <w:p w:rsidR="005F2FB8" w:rsidRPr="005D646F" w:rsidRDefault="005F2FB8">
            <w:pPr>
              <w:rPr>
                <w:rFonts w:ascii="Calibri" w:hAnsi="Calibri" w:cs="Calibri"/>
                <w:color w:val="000000" w:themeColor="text1"/>
              </w:rPr>
            </w:pPr>
          </w:p>
          <w:p w:rsidR="00DC749C" w:rsidRPr="005D646F" w:rsidRDefault="00DC749C" w:rsidP="00DC74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….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netto</w:t>
            </w:r>
          </w:p>
          <w:p w:rsidR="008C0172" w:rsidRPr="005D646F" w:rsidRDefault="00DC749C" w:rsidP="00DC749C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……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brutto </w:t>
            </w:r>
            <w:r w:rsidR="008C0172" w:rsidRPr="005D646F">
              <w:rPr>
                <w:rFonts w:ascii="Calibri" w:hAnsi="Calibri" w:cs="Calibri"/>
                <w:color w:val="000000" w:themeColor="text1"/>
              </w:rPr>
              <w:t>o</w:t>
            </w:r>
          </w:p>
        </w:tc>
      </w:tr>
      <w:tr w:rsidR="00EF39E0" w:rsidRPr="005D646F" w:rsidTr="00950A94">
        <w:tc>
          <w:tcPr>
            <w:tcW w:w="590" w:type="dxa"/>
          </w:tcPr>
          <w:p w:rsidR="005F2FB8" w:rsidRPr="005D646F" w:rsidRDefault="005F2FB8" w:rsidP="00946B38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14.</w:t>
            </w:r>
          </w:p>
        </w:tc>
        <w:tc>
          <w:tcPr>
            <w:tcW w:w="2701" w:type="dxa"/>
          </w:tcPr>
          <w:p w:rsidR="005F2FB8" w:rsidRPr="005D646F" w:rsidRDefault="005F2FB8" w:rsidP="004F1F3C">
            <w:pPr>
              <w:autoSpaceDE w:val="0"/>
              <w:autoSpaceDN w:val="0"/>
              <w:adjustRightInd w:val="0"/>
              <w:rPr>
                <w:rFonts w:ascii="Calibri" w:eastAsia="ArialMT" w:hAnsi="Calibri" w:cs="Calibri"/>
                <w:b/>
                <w:color w:val="000000" w:themeColor="text1"/>
                <w:lang w:val="en-US"/>
              </w:rPr>
            </w:pPr>
            <w:proofErr w:type="spellStart"/>
            <w:r w:rsidRPr="005D646F">
              <w:rPr>
                <w:rFonts w:ascii="Calibri" w:eastAsia="ArialMT" w:hAnsi="Calibri" w:cs="Calibri"/>
                <w:b/>
                <w:color w:val="000000" w:themeColor="text1"/>
                <w:lang w:val="en-US"/>
              </w:rPr>
              <w:t>Kable</w:t>
            </w:r>
            <w:proofErr w:type="spellEnd"/>
            <w:r w:rsidRPr="005D646F">
              <w:rPr>
                <w:rFonts w:ascii="Calibri" w:eastAsia="ArialMT" w:hAnsi="Calibri" w:cs="Calibri"/>
                <w:b/>
                <w:color w:val="000000" w:themeColor="text1"/>
                <w:lang w:val="en-US"/>
              </w:rPr>
              <w:t>: USB-C to 3.0 Micro tethering, USB-C to 3.0 Male B4,6m, USB-C to 3.0 Micro B 4,6m</w:t>
            </w:r>
          </w:p>
        </w:tc>
        <w:tc>
          <w:tcPr>
            <w:tcW w:w="928" w:type="dxa"/>
          </w:tcPr>
          <w:p w:rsidR="005F2FB8" w:rsidRPr="005D646F" w:rsidRDefault="005F2F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5D646F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sztuki</w:t>
            </w:r>
            <w:proofErr w:type="spellEnd"/>
          </w:p>
        </w:tc>
        <w:tc>
          <w:tcPr>
            <w:tcW w:w="8222" w:type="dxa"/>
          </w:tcPr>
          <w:p w:rsidR="004F1F3C" w:rsidRPr="005D646F" w:rsidRDefault="004F1F3C" w:rsidP="00AA49A9">
            <w:pPr>
              <w:ind w:left="459" w:hanging="425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5D646F">
              <w:rPr>
                <w:rFonts w:ascii="Calibri" w:hAnsi="Calibri" w:cs="Calibri"/>
                <w:color w:val="000000" w:themeColor="text1"/>
                <w:lang w:val="en-US"/>
              </w:rPr>
              <w:t xml:space="preserve">1.  </w:t>
            </w:r>
            <w:r w:rsidRPr="005D646F">
              <w:rPr>
                <w:rFonts w:ascii="Calibri" w:eastAsia="ArialMT" w:hAnsi="Calibri" w:cs="Calibri"/>
                <w:b/>
                <w:color w:val="000000" w:themeColor="text1"/>
                <w:lang w:val="en-US"/>
              </w:rPr>
              <w:t>USB-C to 3.0 Micro tethering</w:t>
            </w:r>
          </w:p>
          <w:p w:rsidR="001142B2" w:rsidRPr="005D646F" w:rsidRDefault="001142B2" w:rsidP="00AA49A9">
            <w:pPr>
              <w:ind w:left="459" w:hanging="425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2.</w:t>
            </w:r>
            <w:r w:rsidRPr="005D646F">
              <w:rPr>
                <w:rFonts w:ascii="Calibri" w:eastAsia="ArialMT" w:hAnsi="Calibri" w:cs="Calibri"/>
                <w:b/>
                <w:color w:val="000000" w:themeColor="text1"/>
              </w:rPr>
              <w:t>USB-C to 3.0 Male B</w:t>
            </w:r>
            <w:r w:rsidR="004F1F3C" w:rsidRPr="005D646F">
              <w:rPr>
                <w:rFonts w:ascii="Calibri" w:eastAsia="ArialMT" w:hAnsi="Calibri" w:cs="Calibri"/>
                <w:b/>
                <w:color w:val="000000" w:themeColor="text1"/>
              </w:rPr>
              <w:t xml:space="preserve"> - 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Długość kabla [m]: </w:t>
            </w:r>
            <w:r w:rsidRPr="005D646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4.6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, Rodzaje wtyków: </w:t>
            </w:r>
            <w:r w:rsidRPr="005D646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Wtyk –Wtyk, 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Standard: </w:t>
            </w:r>
            <w:r w:rsidRPr="005D646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3.0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, Złącze 1: </w:t>
            </w:r>
            <w:r w:rsidRPr="005D646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USB-B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, Złącze 2: </w:t>
            </w:r>
            <w:r w:rsidRPr="005D646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USB-C</w:t>
            </w:r>
          </w:p>
          <w:p w:rsidR="001142B2" w:rsidRPr="005D646F" w:rsidRDefault="004F1F3C" w:rsidP="00AA49A9">
            <w:pPr>
              <w:ind w:left="459" w:hanging="425"/>
              <w:rPr>
                <w:rFonts w:ascii="Calibri" w:eastAsia="ArialMT" w:hAnsi="Calibri" w:cs="Calibri"/>
                <w:b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3. </w:t>
            </w:r>
            <w:r w:rsidRPr="005D646F">
              <w:rPr>
                <w:rFonts w:ascii="Calibri" w:eastAsia="ArialMT" w:hAnsi="Calibri" w:cs="Calibri"/>
                <w:b/>
                <w:color w:val="000000" w:themeColor="text1"/>
              </w:rPr>
              <w:t xml:space="preserve">USB-C to 3.0 Micro B 4,6m - 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Długość kabla [m]: </w:t>
            </w:r>
            <w:r w:rsidRPr="005D646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4.6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, Rodzaje wtyków: </w:t>
            </w:r>
            <w:r w:rsidRPr="005D646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Wtyk – Wtyk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, Standard: </w:t>
            </w:r>
            <w:r w:rsidRPr="005D646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3.0</w:t>
            </w:r>
            <w:r w:rsidRPr="005D646F">
              <w:rPr>
                <w:rFonts w:ascii="Calibri" w:eastAsia="Times New Roman" w:hAnsi="Calibri" w:cs="Calibri"/>
                <w:color w:val="000000" w:themeColor="text1"/>
              </w:rPr>
              <w:t>, Złącze 1: </w:t>
            </w:r>
            <w:proofErr w:type="spellStart"/>
            <w:r w:rsidRPr="005D646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USB-C</w:t>
            </w:r>
            <w:proofErr w:type="spellEnd"/>
            <w:r w:rsidRPr="005D646F">
              <w:rPr>
                <w:rFonts w:ascii="Calibri" w:eastAsia="Times New Roman" w:hAnsi="Calibri" w:cs="Calibri"/>
                <w:color w:val="000000" w:themeColor="text1"/>
              </w:rPr>
              <w:t>, Złącze 2: </w:t>
            </w:r>
            <w:proofErr w:type="spellStart"/>
            <w:r w:rsidRPr="005D646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microUSB</w:t>
            </w:r>
            <w:proofErr w:type="spellEnd"/>
            <w:r w:rsidRPr="005D646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3.0 (10-pin)</w:t>
            </w:r>
          </w:p>
        </w:tc>
        <w:tc>
          <w:tcPr>
            <w:tcW w:w="1779" w:type="dxa"/>
          </w:tcPr>
          <w:p w:rsidR="005F2FB8" w:rsidRPr="005D646F" w:rsidRDefault="005F2FB8">
            <w:pPr>
              <w:rPr>
                <w:rFonts w:ascii="Calibri" w:hAnsi="Calibri" w:cs="Calibri"/>
                <w:color w:val="000000" w:themeColor="text1"/>
              </w:rPr>
            </w:pPr>
          </w:p>
          <w:p w:rsidR="00DC749C" w:rsidRPr="005D646F" w:rsidRDefault="00DC749C" w:rsidP="00DC74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….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netto</w:t>
            </w:r>
          </w:p>
          <w:p w:rsidR="008C0172" w:rsidRPr="005D646F" w:rsidRDefault="00DC749C" w:rsidP="00DC749C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……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brutto</w:t>
            </w:r>
          </w:p>
        </w:tc>
      </w:tr>
      <w:tr w:rsidR="00EF39E0" w:rsidRPr="005D646F" w:rsidTr="00950A94">
        <w:tc>
          <w:tcPr>
            <w:tcW w:w="590" w:type="dxa"/>
          </w:tcPr>
          <w:p w:rsidR="005F2FB8" w:rsidRPr="005D646F" w:rsidRDefault="005F2FB8" w:rsidP="00946B38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15.</w:t>
            </w:r>
          </w:p>
        </w:tc>
        <w:tc>
          <w:tcPr>
            <w:tcW w:w="2701" w:type="dxa"/>
          </w:tcPr>
          <w:p w:rsidR="005F2FB8" w:rsidRPr="005D646F" w:rsidRDefault="005F2FB8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D646F">
              <w:rPr>
                <w:rFonts w:ascii="Calibri" w:hAnsi="Calibri" w:cs="Calibri"/>
                <w:b/>
                <w:bCs/>
                <w:color w:val="000000" w:themeColor="text1"/>
              </w:rPr>
              <w:t>Adapter do digitalizacji klisz</w:t>
            </w:r>
          </w:p>
        </w:tc>
        <w:tc>
          <w:tcPr>
            <w:tcW w:w="928" w:type="dxa"/>
          </w:tcPr>
          <w:p w:rsidR="005F2FB8" w:rsidRPr="005D646F" w:rsidRDefault="00F271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8222" w:type="dxa"/>
          </w:tcPr>
          <w:p w:rsidR="004F1F3C" w:rsidRPr="005D646F" w:rsidRDefault="004F1F3C" w:rsidP="00AA49A9">
            <w:pPr>
              <w:numPr>
                <w:ilvl w:val="0"/>
                <w:numId w:val="15"/>
              </w:numPr>
              <w:tabs>
                <w:tab w:val="clear" w:pos="751"/>
              </w:tabs>
              <w:spacing w:before="100" w:beforeAutospacing="1" w:after="100" w:afterAutospacing="1"/>
              <w:ind w:left="459" w:hanging="425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Ułatwia digitalizację klisz i slajdów</w:t>
            </w:r>
          </w:p>
          <w:p w:rsidR="004F1F3C" w:rsidRPr="005D646F" w:rsidRDefault="004F1F3C" w:rsidP="00AA49A9">
            <w:pPr>
              <w:numPr>
                <w:ilvl w:val="0"/>
                <w:numId w:val="15"/>
              </w:numPr>
              <w:tabs>
                <w:tab w:val="clear" w:pos="751"/>
              </w:tabs>
              <w:spacing w:before="100" w:beforeAutospacing="1" w:after="100" w:afterAutospacing="1"/>
              <w:ind w:left="459" w:hanging="425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Kompatybilny z wieloma obiektywami i aparatami</w:t>
            </w:r>
          </w:p>
          <w:p w:rsidR="004F1F3C" w:rsidRPr="005D646F" w:rsidRDefault="004F1F3C" w:rsidP="00AA49A9">
            <w:pPr>
              <w:numPr>
                <w:ilvl w:val="0"/>
                <w:numId w:val="15"/>
              </w:numPr>
              <w:tabs>
                <w:tab w:val="clear" w:pos="751"/>
              </w:tabs>
              <w:spacing w:before="100" w:beforeAutospacing="1" w:after="100" w:afterAutospacing="1"/>
              <w:ind w:left="459" w:hanging="425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Umożliwia kopiowanie slajdów 35 mm</w:t>
            </w:r>
          </w:p>
          <w:p w:rsidR="004F1F3C" w:rsidRPr="005D646F" w:rsidRDefault="004F1F3C" w:rsidP="00AA49A9">
            <w:pPr>
              <w:numPr>
                <w:ilvl w:val="0"/>
                <w:numId w:val="15"/>
              </w:numPr>
              <w:tabs>
                <w:tab w:val="clear" w:pos="751"/>
              </w:tabs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adapterES-2 ze śrubą stabilizującą</w:t>
            </w:r>
          </w:p>
          <w:p w:rsidR="005F2FB8" w:rsidRPr="005D646F" w:rsidRDefault="004F1F3C" w:rsidP="00AA49A9">
            <w:pPr>
              <w:numPr>
                <w:ilvl w:val="0"/>
                <w:numId w:val="15"/>
              </w:numPr>
              <w:tabs>
                <w:tab w:val="clear" w:pos="751"/>
              </w:tabs>
              <w:ind w:left="459" w:hanging="425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Style w:val="Pogrubienie"/>
                <w:rFonts w:ascii="Calibri" w:hAnsi="Calibri" w:cs="Calibri"/>
                <w:color w:val="000000" w:themeColor="text1"/>
                <w:shd w:val="clear" w:color="auto" w:fill="FFFFFF"/>
              </w:rPr>
              <w:t>Zestaw zawiera:</w:t>
            </w:r>
            <w:r w:rsidRPr="005D646F">
              <w:rPr>
                <w:rFonts w:ascii="Calibri" w:hAnsi="Calibri" w:cs="Calibri"/>
                <w:color w:val="000000" w:themeColor="text1"/>
                <w:shd w:val="clear" w:color="auto" w:fill="FFFFFF"/>
              </w:rPr>
              <w:t> adapter na obiektyw, ramka na slajdy, ramka na kliszę, adapter 52 mm, adapter 62 mm</w:t>
            </w:r>
          </w:p>
        </w:tc>
        <w:tc>
          <w:tcPr>
            <w:tcW w:w="1779" w:type="dxa"/>
          </w:tcPr>
          <w:p w:rsidR="005F2FB8" w:rsidRPr="005D646F" w:rsidRDefault="005F2FB8" w:rsidP="00F86F3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DC749C" w:rsidRPr="005D646F" w:rsidRDefault="00DC749C" w:rsidP="00DC74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….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netto</w:t>
            </w:r>
          </w:p>
          <w:p w:rsidR="008C0172" w:rsidRPr="005D646F" w:rsidRDefault="00DC749C" w:rsidP="00DC74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……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brutto</w:t>
            </w:r>
          </w:p>
        </w:tc>
      </w:tr>
      <w:tr w:rsidR="00EF39E0" w:rsidRPr="005D646F" w:rsidTr="00950A94">
        <w:tc>
          <w:tcPr>
            <w:tcW w:w="590" w:type="dxa"/>
          </w:tcPr>
          <w:p w:rsidR="005F2FB8" w:rsidRPr="005D646F" w:rsidRDefault="005F2FB8" w:rsidP="00946B38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16.</w:t>
            </w:r>
          </w:p>
        </w:tc>
        <w:tc>
          <w:tcPr>
            <w:tcW w:w="2701" w:type="dxa"/>
          </w:tcPr>
          <w:p w:rsidR="005F2FB8" w:rsidRPr="005D646F" w:rsidRDefault="005F2FB8" w:rsidP="00F86F3E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D646F">
              <w:rPr>
                <w:rFonts w:ascii="Calibri" w:hAnsi="Calibri" w:cs="Calibri"/>
                <w:b/>
                <w:bCs/>
                <w:color w:val="000000" w:themeColor="text1"/>
              </w:rPr>
              <w:t>Obiektyw f/2.8 D Micro</w:t>
            </w:r>
          </w:p>
        </w:tc>
        <w:tc>
          <w:tcPr>
            <w:tcW w:w="928" w:type="dxa"/>
          </w:tcPr>
          <w:p w:rsidR="005F2FB8" w:rsidRPr="005D646F" w:rsidRDefault="00F271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8222" w:type="dxa"/>
          </w:tcPr>
          <w:p w:rsidR="00AA49A9" w:rsidRPr="005D646F" w:rsidRDefault="00AA49A9" w:rsidP="00AA49A9">
            <w:pPr>
              <w:numPr>
                <w:ilvl w:val="0"/>
                <w:numId w:val="16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Uniwersalny obiektyw do makrofotografii</w:t>
            </w:r>
          </w:p>
          <w:p w:rsidR="00AA49A9" w:rsidRPr="005D646F" w:rsidRDefault="00AA49A9" w:rsidP="00AA49A9">
            <w:pPr>
              <w:numPr>
                <w:ilvl w:val="0"/>
                <w:numId w:val="16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Zdjęcia makro z odległości około 22 cm (skala odwzorowania 1:1)</w:t>
            </w:r>
          </w:p>
          <w:p w:rsidR="00AA49A9" w:rsidRPr="005D646F" w:rsidRDefault="00AA49A9" w:rsidP="00AA49A9">
            <w:pPr>
              <w:numPr>
                <w:ilvl w:val="0"/>
                <w:numId w:val="16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System korekcji bliskiego ogniskowania (</w:t>
            </w:r>
            <w:proofErr w:type="spellStart"/>
            <w:r w:rsidRPr="005D646F">
              <w:rPr>
                <w:rFonts w:ascii="Calibri" w:eastAsia="Times New Roman" w:hAnsi="Calibri" w:cs="Calibri"/>
                <w:color w:val="000000" w:themeColor="text1"/>
              </w:rPr>
              <w:t>Close</w:t>
            </w:r>
            <w:proofErr w:type="spellEnd"/>
            <w:r w:rsidRPr="005D646F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5D646F">
              <w:rPr>
                <w:rFonts w:ascii="Calibri" w:eastAsia="Times New Roman" w:hAnsi="Calibri" w:cs="Calibri"/>
                <w:color w:val="000000" w:themeColor="text1"/>
              </w:rPr>
              <w:t>rangecorrection</w:t>
            </w:r>
            <w:proofErr w:type="spellEnd"/>
            <w:r w:rsidRPr="005D646F">
              <w:rPr>
                <w:rFonts w:ascii="Calibri" w:eastAsia="Times New Roman" w:hAnsi="Calibri" w:cs="Calibri"/>
                <w:color w:val="000000" w:themeColor="text1"/>
              </w:rPr>
              <w:t xml:space="preserve"> — CRC) </w:t>
            </w:r>
          </w:p>
          <w:p w:rsidR="00AA49A9" w:rsidRPr="005D646F" w:rsidRDefault="00AA49A9" w:rsidP="00AA49A9">
            <w:pPr>
              <w:numPr>
                <w:ilvl w:val="0"/>
                <w:numId w:val="16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Format FX</w:t>
            </w:r>
          </w:p>
          <w:p w:rsidR="00AA49A9" w:rsidRPr="005D646F" w:rsidRDefault="00AA49A9" w:rsidP="00AA49A9">
            <w:pPr>
              <w:numPr>
                <w:ilvl w:val="0"/>
                <w:numId w:val="16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Specyfikacja: Ogniskowa 60 mm</w:t>
            </w:r>
          </w:p>
          <w:p w:rsidR="00AA49A9" w:rsidRPr="005D646F" w:rsidRDefault="00AA49A9" w:rsidP="00AA49A9">
            <w:pPr>
              <w:numPr>
                <w:ilvl w:val="0"/>
                <w:numId w:val="16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Maksymalny otwór względny f/2,8</w:t>
            </w:r>
          </w:p>
          <w:p w:rsidR="00AA49A9" w:rsidRPr="005D646F" w:rsidRDefault="00AA49A9" w:rsidP="00AA49A9">
            <w:pPr>
              <w:numPr>
                <w:ilvl w:val="0"/>
                <w:numId w:val="16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Minimalny otwór względny f/32</w:t>
            </w:r>
          </w:p>
          <w:p w:rsidR="00AA49A9" w:rsidRPr="005D646F" w:rsidRDefault="00AA49A9" w:rsidP="00AA49A9">
            <w:pPr>
              <w:numPr>
                <w:ilvl w:val="0"/>
                <w:numId w:val="16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Budowa optyczna obiektywu 8 soczewek w 7 grupach</w:t>
            </w:r>
          </w:p>
          <w:p w:rsidR="00AA49A9" w:rsidRPr="005D646F" w:rsidRDefault="00AA49A9" w:rsidP="00AA49A9">
            <w:pPr>
              <w:numPr>
                <w:ilvl w:val="0"/>
                <w:numId w:val="16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Kąt widzenia 39°40' (26°30' w przypadku aparatów cyfrowych Nikon z matrycą formatu DX)</w:t>
            </w:r>
          </w:p>
          <w:p w:rsidR="00AA49A9" w:rsidRPr="005D646F" w:rsidRDefault="00AA49A9" w:rsidP="00AA49A9">
            <w:pPr>
              <w:numPr>
                <w:ilvl w:val="0"/>
                <w:numId w:val="16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Minimalna odległość zdjęciowa 0,219 m</w:t>
            </w:r>
          </w:p>
          <w:p w:rsidR="00AA49A9" w:rsidRPr="005D646F" w:rsidRDefault="00AA49A9" w:rsidP="00AA49A9">
            <w:pPr>
              <w:numPr>
                <w:ilvl w:val="0"/>
                <w:numId w:val="16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Maksymalna skala odwzorowania 1x</w:t>
            </w:r>
          </w:p>
          <w:p w:rsidR="00AA49A9" w:rsidRPr="005D646F" w:rsidRDefault="00AA49A9" w:rsidP="00AA49A9">
            <w:pPr>
              <w:numPr>
                <w:ilvl w:val="0"/>
                <w:numId w:val="16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lastRenderedPageBreak/>
              <w:t>Liczba segmentów przysłony 7 (okrągła)</w:t>
            </w:r>
          </w:p>
          <w:p w:rsidR="00AA49A9" w:rsidRPr="005D646F" w:rsidRDefault="00AA49A9" w:rsidP="00AA49A9">
            <w:pPr>
              <w:numPr>
                <w:ilvl w:val="0"/>
                <w:numId w:val="16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Rozmiar filtra 62 mm</w:t>
            </w:r>
          </w:p>
          <w:p w:rsidR="00AA49A9" w:rsidRPr="005D646F" w:rsidRDefault="00AA49A9" w:rsidP="00AA49A9">
            <w:pPr>
              <w:numPr>
                <w:ilvl w:val="0"/>
                <w:numId w:val="16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Średnica x długość (odległość od mocowania obiektywu)Około 70 x 74,5 mm</w:t>
            </w:r>
          </w:p>
          <w:p w:rsidR="005F2FB8" w:rsidRPr="005D646F" w:rsidRDefault="00AA49A9" w:rsidP="00E3716E">
            <w:pPr>
              <w:numPr>
                <w:ilvl w:val="0"/>
                <w:numId w:val="16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Masa Około 440 g</w:t>
            </w:r>
          </w:p>
        </w:tc>
        <w:tc>
          <w:tcPr>
            <w:tcW w:w="1779" w:type="dxa"/>
          </w:tcPr>
          <w:p w:rsidR="005F2FB8" w:rsidRPr="005D646F" w:rsidRDefault="005F2FB8">
            <w:pPr>
              <w:rPr>
                <w:rFonts w:ascii="Calibri" w:hAnsi="Calibri" w:cs="Calibri"/>
                <w:color w:val="000000" w:themeColor="text1"/>
              </w:rPr>
            </w:pPr>
          </w:p>
          <w:p w:rsidR="00DC749C" w:rsidRPr="005D646F" w:rsidRDefault="00DC749C" w:rsidP="00DC74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….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netto</w:t>
            </w:r>
          </w:p>
          <w:p w:rsidR="008C0172" w:rsidRPr="005D646F" w:rsidRDefault="00DC749C" w:rsidP="00DC749C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……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brutto</w:t>
            </w:r>
          </w:p>
        </w:tc>
      </w:tr>
      <w:tr w:rsidR="00EF39E0" w:rsidRPr="005D646F" w:rsidTr="00950A94">
        <w:tc>
          <w:tcPr>
            <w:tcW w:w="590" w:type="dxa"/>
          </w:tcPr>
          <w:p w:rsidR="005F2FB8" w:rsidRPr="005D646F" w:rsidRDefault="005F2FB8" w:rsidP="00946B38">
            <w:pPr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lastRenderedPageBreak/>
              <w:t>17.</w:t>
            </w:r>
          </w:p>
        </w:tc>
        <w:tc>
          <w:tcPr>
            <w:tcW w:w="2701" w:type="dxa"/>
          </w:tcPr>
          <w:p w:rsidR="005F2FB8" w:rsidRPr="005D646F" w:rsidRDefault="005F2FB8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D646F">
              <w:rPr>
                <w:rFonts w:ascii="Calibri" w:hAnsi="Calibri" w:cs="Calibri"/>
                <w:b/>
                <w:bCs/>
                <w:color w:val="000000" w:themeColor="text1"/>
              </w:rPr>
              <w:t>Skaner oferujący wysoką rozdzielczość i szeroki zakres dynamiczny</w:t>
            </w:r>
          </w:p>
        </w:tc>
        <w:tc>
          <w:tcPr>
            <w:tcW w:w="928" w:type="dxa"/>
          </w:tcPr>
          <w:p w:rsidR="005F2FB8" w:rsidRPr="005D646F" w:rsidRDefault="00F271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64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8222" w:type="dxa"/>
          </w:tcPr>
          <w:p w:rsidR="00BF3F6F" w:rsidRPr="005D646F" w:rsidRDefault="00BF3F6F" w:rsidP="00BF3F6F">
            <w:pPr>
              <w:numPr>
                <w:ilvl w:val="0"/>
                <w:numId w:val="17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 xml:space="preserve">Rozdzielczość optyczna: 3 200 </w:t>
            </w:r>
            <w:proofErr w:type="spellStart"/>
            <w:r w:rsidRPr="005D646F">
              <w:rPr>
                <w:rFonts w:ascii="Calibri" w:eastAsia="Times New Roman" w:hAnsi="Calibri" w:cs="Calibri"/>
                <w:color w:val="000000" w:themeColor="text1"/>
              </w:rPr>
              <w:t>dpi</w:t>
            </w:r>
            <w:proofErr w:type="spellEnd"/>
          </w:p>
          <w:p w:rsidR="00BF3F6F" w:rsidRPr="005D646F" w:rsidRDefault="00BF3F6F" w:rsidP="00BF3F6F">
            <w:pPr>
              <w:numPr>
                <w:ilvl w:val="0"/>
                <w:numId w:val="17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Powierzchnia skanowania: 55 x 140 mm</w:t>
            </w:r>
          </w:p>
          <w:p w:rsidR="00BF3F6F" w:rsidRPr="005D646F" w:rsidRDefault="00BF3F6F" w:rsidP="00BF3F6F">
            <w:pPr>
              <w:numPr>
                <w:ilvl w:val="0"/>
                <w:numId w:val="17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</w:rPr>
              <w:t>Współpracuje z filmem 35 mm, średnim formatem (6 x 4, 5, 6 x 6, 6 x 7, 6 x 8, 6x 9, 6 x 12 cm)</w:t>
            </w:r>
          </w:p>
          <w:p w:rsidR="00BF3F6F" w:rsidRPr="005D646F" w:rsidRDefault="00BF3F6F" w:rsidP="00BF3F6F">
            <w:pPr>
              <w:numPr>
                <w:ilvl w:val="0"/>
                <w:numId w:val="17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proofErr w:type="spellStart"/>
            <w:r w:rsidRPr="005D646F">
              <w:rPr>
                <w:rFonts w:ascii="Calibri" w:eastAsia="Times New Roman" w:hAnsi="Calibri" w:cs="Calibri"/>
                <w:color w:val="000000" w:themeColor="text1"/>
                <w:lang w:val="en-US"/>
              </w:rPr>
              <w:t>Typsensora</w:t>
            </w:r>
            <w:proofErr w:type="spellEnd"/>
            <w:r w:rsidRPr="005D646F">
              <w:rPr>
                <w:rFonts w:ascii="Calibri" w:eastAsia="Times New Roman" w:hAnsi="Calibri" w:cs="Calibri"/>
                <w:color w:val="000000" w:themeColor="text1"/>
                <w:lang w:val="en-US"/>
              </w:rPr>
              <w:t>: Linear Array Color CCD</w:t>
            </w:r>
          </w:p>
          <w:p w:rsidR="00BF3F6F" w:rsidRPr="005D646F" w:rsidRDefault="00BF3F6F" w:rsidP="00BF3F6F">
            <w:pPr>
              <w:numPr>
                <w:ilvl w:val="0"/>
                <w:numId w:val="17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  <w:lang w:val="en-US"/>
              </w:rPr>
              <w:t>S</w:t>
            </w:r>
            <w:proofErr w:type="spellStart"/>
            <w:r w:rsidRPr="005D646F">
              <w:rPr>
                <w:rFonts w:ascii="Calibri" w:eastAsia="Times New Roman" w:hAnsi="Calibri" w:cs="Calibri"/>
                <w:color w:val="000000" w:themeColor="text1"/>
              </w:rPr>
              <w:t>zeroki</w:t>
            </w:r>
            <w:proofErr w:type="spellEnd"/>
            <w:r w:rsidRPr="005D646F">
              <w:rPr>
                <w:rFonts w:ascii="Calibri" w:eastAsia="Times New Roman" w:hAnsi="Calibri" w:cs="Calibri"/>
                <w:color w:val="000000" w:themeColor="text1"/>
              </w:rPr>
              <w:t xml:space="preserve"> zakres dynamiczny: 3.6 </w:t>
            </w:r>
            <w:proofErr w:type="spellStart"/>
            <w:r w:rsidRPr="005D646F">
              <w:rPr>
                <w:rFonts w:ascii="Calibri" w:eastAsia="Times New Roman" w:hAnsi="Calibri" w:cs="Calibri"/>
                <w:color w:val="000000" w:themeColor="text1"/>
              </w:rPr>
              <w:t>Dmax</w:t>
            </w:r>
            <w:proofErr w:type="spellEnd"/>
          </w:p>
          <w:p w:rsidR="00BF3F6F" w:rsidRPr="005D646F" w:rsidRDefault="00BF3F6F" w:rsidP="00BF3F6F">
            <w:pPr>
              <w:numPr>
                <w:ilvl w:val="0"/>
                <w:numId w:val="17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  <w:lang w:val="en-US"/>
              </w:rPr>
              <w:t>G</w:t>
            </w:r>
            <w:proofErr w:type="spellStart"/>
            <w:r w:rsidRPr="005D646F">
              <w:rPr>
                <w:rFonts w:ascii="Calibri" w:eastAsia="Times New Roman" w:hAnsi="Calibri" w:cs="Calibri"/>
                <w:color w:val="000000" w:themeColor="text1"/>
              </w:rPr>
              <w:t>łębia</w:t>
            </w:r>
            <w:proofErr w:type="spellEnd"/>
            <w:r w:rsidRPr="005D646F">
              <w:rPr>
                <w:rFonts w:ascii="Calibri" w:eastAsia="Times New Roman" w:hAnsi="Calibri" w:cs="Calibri"/>
                <w:color w:val="000000" w:themeColor="text1"/>
              </w:rPr>
              <w:t xml:space="preserve"> koloru: 48 bit</w:t>
            </w:r>
          </w:p>
          <w:p w:rsidR="00BF3F6F" w:rsidRPr="005D646F" w:rsidRDefault="00BF3F6F" w:rsidP="00BF3F6F">
            <w:pPr>
              <w:numPr>
                <w:ilvl w:val="0"/>
                <w:numId w:val="17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  <w:lang w:val="en-US"/>
              </w:rPr>
              <w:t>I</w:t>
            </w:r>
            <w:proofErr w:type="spellStart"/>
            <w:r w:rsidRPr="005D646F">
              <w:rPr>
                <w:rFonts w:ascii="Calibri" w:eastAsia="Times New Roman" w:hAnsi="Calibri" w:cs="Calibri"/>
                <w:color w:val="000000" w:themeColor="text1"/>
              </w:rPr>
              <w:t>nterfejs</w:t>
            </w:r>
            <w:proofErr w:type="spellEnd"/>
            <w:r w:rsidRPr="005D646F">
              <w:rPr>
                <w:rFonts w:ascii="Calibri" w:eastAsia="Times New Roman" w:hAnsi="Calibri" w:cs="Calibri"/>
                <w:color w:val="000000" w:themeColor="text1"/>
              </w:rPr>
              <w:t>: USB 2.0</w:t>
            </w:r>
          </w:p>
          <w:p w:rsidR="005F2FB8" w:rsidRPr="005D646F" w:rsidRDefault="00BF3F6F" w:rsidP="00BF3F6F">
            <w:pPr>
              <w:numPr>
                <w:ilvl w:val="0"/>
                <w:numId w:val="17"/>
              </w:numPr>
              <w:ind w:left="459" w:hanging="425"/>
              <w:textAlignment w:val="baseline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5D646F">
              <w:rPr>
                <w:rFonts w:ascii="Calibri" w:eastAsia="Times New Roman" w:hAnsi="Calibri" w:cs="Calibri"/>
                <w:color w:val="000000" w:themeColor="text1"/>
                <w:lang w:val="en-US"/>
              </w:rPr>
              <w:t>W</w:t>
            </w:r>
            <w:proofErr w:type="spellStart"/>
            <w:r w:rsidRPr="005D646F">
              <w:rPr>
                <w:rFonts w:ascii="Calibri" w:eastAsia="Times New Roman" w:hAnsi="Calibri" w:cs="Calibri"/>
                <w:color w:val="000000" w:themeColor="text1"/>
              </w:rPr>
              <w:t>ymiary</w:t>
            </w:r>
            <w:proofErr w:type="spellEnd"/>
            <w:r w:rsidRPr="005D646F">
              <w:rPr>
                <w:rFonts w:ascii="Calibri" w:eastAsia="Times New Roman" w:hAnsi="Calibri" w:cs="Calibri"/>
                <w:color w:val="000000" w:themeColor="text1"/>
              </w:rPr>
              <w:t>: 400 x 205 x 170 mm</w:t>
            </w:r>
          </w:p>
        </w:tc>
        <w:tc>
          <w:tcPr>
            <w:tcW w:w="1779" w:type="dxa"/>
          </w:tcPr>
          <w:p w:rsidR="00DC749C" w:rsidRPr="005D646F" w:rsidRDefault="00DC749C" w:rsidP="00DC74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….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netto</w:t>
            </w:r>
          </w:p>
          <w:p w:rsidR="008C0172" w:rsidRPr="005D646F" w:rsidRDefault="00DC749C" w:rsidP="00DC74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5D646F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……</w:t>
            </w:r>
            <w:r w:rsidRPr="005D646F">
              <w:rPr>
                <w:rFonts w:ascii="Calibri" w:hAnsi="Calibri" w:cs="Calibri"/>
                <w:color w:val="000000" w:themeColor="text1"/>
              </w:rPr>
              <w:t xml:space="preserve"> zł brutto</w:t>
            </w:r>
          </w:p>
        </w:tc>
      </w:tr>
    </w:tbl>
    <w:p w:rsidR="00946B38" w:rsidRPr="005D646F" w:rsidRDefault="00946B38">
      <w:pPr>
        <w:rPr>
          <w:rFonts w:ascii="Calibri" w:hAnsi="Calibri" w:cs="Calibri"/>
          <w:sz w:val="24"/>
          <w:szCs w:val="24"/>
        </w:rPr>
      </w:pPr>
    </w:p>
    <w:p w:rsidR="005D646F" w:rsidRPr="005D646F" w:rsidRDefault="005D646F" w:rsidP="005D646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D646F">
        <w:rPr>
          <w:rFonts w:ascii="Calibri" w:hAnsi="Calibri" w:cs="Calibri"/>
          <w:sz w:val="24"/>
          <w:szCs w:val="24"/>
        </w:rPr>
        <w:t>1. Of</w:t>
      </w:r>
      <w:r w:rsidR="00DC749C">
        <w:rPr>
          <w:rFonts w:ascii="Calibri" w:hAnsi="Calibri" w:cs="Calibri"/>
          <w:sz w:val="24"/>
          <w:szCs w:val="24"/>
        </w:rPr>
        <w:t xml:space="preserve">eruję dostawę w terminie do:  </w:t>
      </w:r>
      <w:r w:rsidR="00284CC7">
        <w:rPr>
          <w:rFonts w:ascii="Calibri" w:hAnsi="Calibri" w:cs="Calibri"/>
          <w:sz w:val="24"/>
          <w:szCs w:val="24"/>
        </w:rPr>
        <w:t>…………………</w:t>
      </w:r>
      <w:r w:rsidRPr="005D646F">
        <w:rPr>
          <w:rFonts w:ascii="Calibri" w:hAnsi="Calibri" w:cs="Calibri"/>
          <w:sz w:val="24"/>
          <w:szCs w:val="24"/>
        </w:rPr>
        <w:t xml:space="preserve"> dni</w:t>
      </w:r>
    </w:p>
    <w:p w:rsidR="005D646F" w:rsidRPr="005D646F" w:rsidRDefault="005D646F" w:rsidP="005D646F">
      <w:pPr>
        <w:pStyle w:val="NormalnyWeb"/>
        <w:spacing w:before="0" w:after="0" w:line="276" w:lineRule="auto"/>
        <w:jc w:val="both"/>
        <w:rPr>
          <w:rFonts w:ascii="Calibri" w:hAnsi="Calibri" w:cs="Calibri"/>
        </w:rPr>
      </w:pPr>
      <w:r w:rsidRPr="005D646F">
        <w:rPr>
          <w:rFonts w:ascii="Calibri" w:hAnsi="Calibri" w:cs="Calibri"/>
        </w:rPr>
        <w:t>2. Oświadczam, że akceptuję wszystkie warunki zapisane w zapytaniu.</w:t>
      </w:r>
    </w:p>
    <w:p w:rsidR="00F942D3" w:rsidRPr="005D646F" w:rsidRDefault="00F942D3">
      <w:pPr>
        <w:rPr>
          <w:rFonts w:ascii="Calibri" w:hAnsi="Calibri" w:cs="Calibri"/>
          <w:sz w:val="24"/>
          <w:szCs w:val="24"/>
        </w:rPr>
      </w:pPr>
    </w:p>
    <w:p w:rsidR="00F942D3" w:rsidRPr="005D646F" w:rsidRDefault="00F942D3">
      <w:pPr>
        <w:rPr>
          <w:rFonts w:ascii="Calibri" w:hAnsi="Calibri" w:cs="Calibri"/>
          <w:sz w:val="24"/>
          <w:szCs w:val="24"/>
        </w:rPr>
      </w:pPr>
    </w:p>
    <w:p w:rsidR="00F942D3" w:rsidRPr="005D646F" w:rsidRDefault="00284CC7" w:rsidP="00F942D3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…………………..</w:t>
      </w:r>
      <w:r w:rsidR="00F942D3" w:rsidRPr="005D646F">
        <w:rPr>
          <w:rFonts w:ascii="Calibri" w:hAnsi="Calibri" w:cs="Calibri"/>
          <w:sz w:val="24"/>
          <w:szCs w:val="24"/>
        </w:rPr>
        <w:t>…………………………………………….</w:t>
      </w:r>
    </w:p>
    <w:p w:rsidR="00F942D3" w:rsidRPr="005D646F" w:rsidRDefault="00F942D3" w:rsidP="00F942D3">
      <w:pPr>
        <w:jc w:val="right"/>
        <w:rPr>
          <w:rFonts w:ascii="Calibri" w:hAnsi="Calibri" w:cs="Calibri"/>
          <w:sz w:val="24"/>
          <w:szCs w:val="24"/>
        </w:rPr>
      </w:pPr>
      <w:r w:rsidRPr="005D646F">
        <w:rPr>
          <w:rFonts w:ascii="Calibri" w:hAnsi="Calibri" w:cs="Calibri"/>
          <w:sz w:val="24"/>
          <w:szCs w:val="24"/>
        </w:rPr>
        <w:t>(data i podpis składającego ofertę cenową)</w:t>
      </w:r>
    </w:p>
    <w:sectPr w:rsidR="00F942D3" w:rsidRPr="005D646F" w:rsidSect="00946B3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D3" w:rsidRDefault="00F942D3" w:rsidP="002A3E21">
      <w:pPr>
        <w:spacing w:after="0" w:line="240" w:lineRule="auto"/>
      </w:pPr>
      <w:r>
        <w:separator/>
      </w:r>
    </w:p>
  </w:endnote>
  <w:endnote w:type="continuationSeparator" w:id="1">
    <w:p w:rsidR="00F942D3" w:rsidRDefault="00F942D3" w:rsidP="002A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D3" w:rsidRDefault="00F942D3" w:rsidP="002A3E21">
      <w:pPr>
        <w:spacing w:after="0" w:line="240" w:lineRule="auto"/>
      </w:pPr>
      <w:r>
        <w:separator/>
      </w:r>
    </w:p>
  </w:footnote>
  <w:footnote w:type="continuationSeparator" w:id="1">
    <w:p w:rsidR="00F942D3" w:rsidRDefault="00F942D3" w:rsidP="002A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D3" w:rsidRDefault="00F942D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420370</wp:posOffset>
          </wp:positionH>
          <wp:positionV relativeFrom="paragraph">
            <wp:posOffset>-205740</wp:posOffset>
          </wp:positionV>
          <wp:extent cx="8212826" cy="576848"/>
          <wp:effectExtent l="0" t="0" r="0" b="0"/>
          <wp:wrapNone/>
          <wp:docPr id="15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2826" cy="576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942D3" w:rsidRDefault="00F942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7E5"/>
    <w:multiLevelType w:val="hybridMultilevel"/>
    <w:tmpl w:val="2D6E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51AE"/>
    <w:multiLevelType w:val="hybridMultilevel"/>
    <w:tmpl w:val="3F948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3B31"/>
    <w:multiLevelType w:val="hybridMultilevel"/>
    <w:tmpl w:val="FCDC388C"/>
    <w:lvl w:ilvl="0" w:tplc="1ACEC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F4B4C"/>
    <w:multiLevelType w:val="hybridMultilevel"/>
    <w:tmpl w:val="776C0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7A01"/>
    <w:multiLevelType w:val="hybridMultilevel"/>
    <w:tmpl w:val="772A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691D"/>
    <w:multiLevelType w:val="multilevel"/>
    <w:tmpl w:val="7CD6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62D16"/>
    <w:multiLevelType w:val="hybridMultilevel"/>
    <w:tmpl w:val="0C58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2EE1"/>
    <w:multiLevelType w:val="hybridMultilevel"/>
    <w:tmpl w:val="55B8F754"/>
    <w:lvl w:ilvl="0" w:tplc="8D98ACC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71D7F65"/>
    <w:multiLevelType w:val="hybridMultilevel"/>
    <w:tmpl w:val="B4C22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71801"/>
    <w:multiLevelType w:val="hybridMultilevel"/>
    <w:tmpl w:val="3FC6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825B9"/>
    <w:multiLevelType w:val="hybridMultilevel"/>
    <w:tmpl w:val="9B4C248A"/>
    <w:lvl w:ilvl="0" w:tplc="4A68C8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307E1"/>
    <w:multiLevelType w:val="multilevel"/>
    <w:tmpl w:val="2416A87E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ascii="Calibri" w:eastAsia="Times New Roman" w:hAnsi="Calibri" w:cs="Calibri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8C37B9"/>
    <w:multiLevelType w:val="hybridMultilevel"/>
    <w:tmpl w:val="9E082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61A12"/>
    <w:multiLevelType w:val="hybridMultilevel"/>
    <w:tmpl w:val="CDCC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C16BC"/>
    <w:multiLevelType w:val="hybridMultilevel"/>
    <w:tmpl w:val="7026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52A4E"/>
    <w:multiLevelType w:val="hybridMultilevel"/>
    <w:tmpl w:val="5384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34B8E"/>
    <w:multiLevelType w:val="hybridMultilevel"/>
    <w:tmpl w:val="04AE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5"/>
  </w:num>
  <w:num w:numId="9">
    <w:abstractNumId w:val="5"/>
  </w:num>
  <w:num w:numId="10">
    <w:abstractNumId w:val="10"/>
  </w:num>
  <w:num w:numId="11">
    <w:abstractNumId w:val="16"/>
  </w:num>
  <w:num w:numId="12">
    <w:abstractNumId w:val="3"/>
  </w:num>
  <w:num w:numId="13">
    <w:abstractNumId w:val="4"/>
  </w:num>
  <w:num w:numId="14">
    <w:abstractNumId w:val="2"/>
  </w:num>
  <w:num w:numId="15">
    <w:abstractNumId w:val="11"/>
  </w:num>
  <w:num w:numId="16">
    <w:abstractNumId w:val="1"/>
  </w:num>
  <w:num w:numId="17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B38"/>
    <w:rsid w:val="00004081"/>
    <w:rsid w:val="000067B7"/>
    <w:rsid w:val="0001156F"/>
    <w:rsid w:val="000159BE"/>
    <w:rsid w:val="000263B5"/>
    <w:rsid w:val="000268AD"/>
    <w:rsid w:val="00026C02"/>
    <w:rsid w:val="00036B4B"/>
    <w:rsid w:val="00037FB2"/>
    <w:rsid w:val="000546D9"/>
    <w:rsid w:val="00060ECF"/>
    <w:rsid w:val="000620EA"/>
    <w:rsid w:val="000639E1"/>
    <w:rsid w:val="000641C3"/>
    <w:rsid w:val="00072342"/>
    <w:rsid w:val="000743B2"/>
    <w:rsid w:val="00094B2F"/>
    <w:rsid w:val="00094CDD"/>
    <w:rsid w:val="00094F55"/>
    <w:rsid w:val="0009761D"/>
    <w:rsid w:val="000C0941"/>
    <w:rsid w:val="000C2E87"/>
    <w:rsid w:val="000C78E8"/>
    <w:rsid w:val="000D11AD"/>
    <w:rsid w:val="000D3BC0"/>
    <w:rsid w:val="000D7F09"/>
    <w:rsid w:val="000E412F"/>
    <w:rsid w:val="000E42AB"/>
    <w:rsid w:val="000E43A9"/>
    <w:rsid w:val="000F120D"/>
    <w:rsid w:val="000F36A3"/>
    <w:rsid w:val="0010698B"/>
    <w:rsid w:val="00106EA6"/>
    <w:rsid w:val="00113F39"/>
    <w:rsid w:val="001142B2"/>
    <w:rsid w:val="00116A3F"/>
    <w:rsid w:val="0012123F"/>
    <w:rsid w:val="001445B2"/>
    <w:rsid w:val="00144952"/>
    <w:rsid w:val="00162922"/>
    <w:rsid w:val="00166615"/>
    <w:rsid w:val="00172894"/>
    <w:rsid w:val="00175EEF"/>
    <w:rsid w:val="00177EA2"/>
    <w:rsid w:val="00183659"/>
    <w:rsid w:val="001855BA"/>
    <w:rsid w:val="00187FB7"/>
    <w:rsid w:val="001920EC"/>
    <w:rsid w:val="001A664E"/>
    <w:rsid w:val="001A79B5"/>
    <w:rsid w:val="001B19A8"/>
    <w:rsid w:val="001B218C"/>
    <w:rsid w:val="001B5486"/>
    <w:rsid w:val="001B6D27"/>
    <w:rsid w:val="001B6FD5"/>
    <w:rsid w:val="001C616C"/>
    <w:rsid w:val="001D3442"/>
    <w:rsid w:val="001E206A"/>
    <w:rsid w:val="001F2236"/>
    <w:rsid w:val="001F44CE"/>
    <w:rsid w:val="001F581F"/>
    <w:rsid w:val="00221E66"/>
    <w:rsid w:val="00222CD4"/>
    <w:rsid w:val="00223B56"/>
    <w:rsid w:val="00231B1D"/>
    <w:rsid w:val="00244088"/>
    <w:rsid w:val="0024634A"/>
    <w:rsid w:val="0025507C"/>
    <w:rsid w:val="00260771"/>
    <w:rsid w:val="00262AF2"/>
    <w:rsid w:val="0026483F"/>
    <w:rsid w:val="0026499E"/>
    <w:rsid w:val="00273C33"/>
    <w:rsid w:val="00282DFE"/>
    <w:rsid w:val="00284CC7"/>
    <w:rsid w:val="00291AC0"/>
    <w:rsid w:val="002946A3"/>
    <w:rsid w:val="002A3E21"/>
    <w:rsid w:val="002B7C9C"/>
    <w:rsid w:val="002C2447"/>
    <w:rsid w:val="002C3F5A"/>
    <w:rsid w:val="002D0D59"/>
    <w:rsid w:val="002D145B"/>
    <w:rsid w:val="002D3866"/>
    <w:rsid w:val="002D47FC"/>
    <w:rsid w:val="002D5E5D"/>
    <w:rsid w:val="002E2AFE"/>
    <w:rsid w:val="002E4957"/>
    <w:rsid w:val="002E7D7E"/>
    <w:rsid w:val="002F5A9B"/>
    <w:rsid w:val="002F5ABF"/>
    <w:rsid w:val="003015E2"/>
    <w:rsid w:val="00311385"/>
    <w:rsid w:val="00311AEC"/>
    <w:rsid w:val="003170FF"/>
    <w:rsid w:val="00317A4F"/>
    <w:rsid w:val="003262F5"/>
    <w:rsid w:val="00336250"/>
    <w:rsid w:val="00340F54"/>
    <w:rsid w:val="0034487B"/>
    <w:rsid w:val="00347355"/>
    <w:rsid w:val="00352190"/>
    <w:rsid w:val="003534E1"/>
    <w:rsid w:val="003677D6"/>
    <w:rsid w:val="00373A63"/>
    <w:rsid w:val="003759A7"/>
    <w:rsid w:val="0037626E"/>
    <w:rsid w:val="00376360"/>
    <w:rsid w:val="00377175"/>
    <w:rsid w:val="003812CE"/>
    <w:rsid w:val="003A50F1"/>
    <w:rsid w:val="003B08CE"/>
    <w:rsid w:val="003B3B40"/>
    <w:rsid w:val="003C0E60"/>
    <w:rsid w:val="003C143D"/>
    <w:rsid w:val="003D2F24"/>
    <w:rsid w:val="003D3BB1"/>
    <w:rsid w:val="003E4365"/>
    <w:rsid w:val="003E4B2B"/>
    <w:rsid w:val="00404676"/>
    <w:rsid w:val="00413002"/>
    <w:rsid w:val="00420DDC"/>
    <w:rsid w:val="00421B4D"/>
    <w:rsid w:val="00422321"/>
    <w:rsid w:val="00423033"/>
    <w:rsid w:val="0042725A"/>
    <w:rsid w:val="0043063B"/>
    <w:rsid w:val="00431428"/>
    <w:rsid w:val="004475D4"/>
    <w:rsid w:val="00462333"/>
    <w:rsid w:val="00463233"/>
    <w:rsid w:val="00471FA9"/>
    <w:rsid w:val="00481AB3"/>
    <w:rsid w:val="00490F11"/>
    <w:rsid w:val="004965C8"/>
    <w:rsid w:val="00496F63"/>
    <w:rsid w:val="004A0692"/>
    <w:rsid w:val="004B4F69"/>
    <w:rsid w:val="004B667F"/>
    <w:rsid w:val="004C0E75"/>
    <w:rsid w:val="004C409D"/>
    <w:rsid w:val="004D61FF"/>
    <w:rsid w:val="004F0AD7"/>
    <w:rsid w:val="004F1F3C"/>
    <w:rsid w:val="00500087"/>
    <w:rsid w:val="00503D98"/>
    <w:rsid w:val="0050799F"/>
    <w:rsid w:val="00510764"/>
    <w:rsid w:val="00511B5A"/>
    <w:rsid w:val="005147C2"/>
    <w:rsid w:val="00515656"/>
    <w:rsid w:val="00523515"/>
    <w:rsid w:val="00523E97"/>
    <w:rsid w:val="00527CF8"/>
    <w:rsid w:val="0053114A"/>
    <w:rsid w:val="0053375A"/>
    <w:rsid w:val="00543247"/>
    <w:rsid w:val="00545049"/>
    <w:rsid w:val="005457F1"/>
    <w:rsid w:val="00550D53"/>
    <w:rsid w:val="0055150F"/>
    <w:rsid w:val="00554F4A"/>
    <w:rsid w:val="005560D3"/>
    <w:rsid w:val="00565AE6"/>
    <w:rsid w:val="00571121"/>
    <w:rsid w:val="00574DFC"/>
    <w:rsid w:val="005752D4"/>
    <w:rsid w:val="00582100"/>
    <w:rsid w:val="00585947"/>
    <w:rsid w:val="005908C5"/>
    <w:rsid w:val="00591D90"/>
    <w:rsid w:val="00597B38"/>
    <w:rsid w:val="005A1315"/>
    <w:rsid w:val="005A2A6A"/>
    <w:rsid w:val="005C0FA8"/>
    <w:rsid w:val="005C10BD"/>
    <w:rsid w:val="005C170E"/>
    <w:rsid w:val="005D16B0"/>
    <w:rsid w:val="005D646F"/>
    <w:rsid w:val="005E3FD0"/>
    <w:rsid w:val="005F2FB8"/>
    <w:rsid w:val="00602243"/>
    <w:rsid w:val="00606716"/>
    <w:rsid w:val="0061037C"/>
    <w:rsid w:val="006119A5"/>
    <w:rsid w:val="006173C5"/>
    <w:rsid w:val="00621A50"/>
    <w:rsid w:val="00625D0E"/>
    <w:rsid w:val="00634B2E"/>
    <w:rsid w:val="00651834"/>
    <w:rsid w:val="00652216"/>
    <w:rsid w:val="00660347"/>
    <w:rsid w:val="006763C3"/>
    <w:rsid w:val="00682DFE"/>
    <w:rsid w:val="00686614"/>
    <w:rsid w:val="006A0C55"/>
    <w:rsid w:val="006B298C"/>
    <w:rsid w:val="006B5C13"/>
    <w:rsid w:val="006C0DF7"/>
    <w:rsid w:val="006C112E"/>
    <w:rsid w:val="006C4FAC"/>
    <w:rsid w:val="006C547F"/>
    <w:rsid w:val="006C722C"/>
    <w:rsid w:val="006D27F6"/>
    <w:rsid w:val="006E5167"/>
    <w:rsid w:val="006E59D8"/>
    <w:rsid w:val="006E7EA2"/>
    <w:rsid w:val="006F3445"/>
    <w:rsid w:val="007049D6"/>
    <w:rsid w:val="00705E8A"/>
    <w:rsid w:val="0070630F"/>
    <w:rsid w:val="00711499"/>
    <w:rsid w:val="00711EC7"/>
    <w:rsid w:val="007175C7"/>
    <w:rsid w:val="00731AFE"/>
    <w:rsid w:val="0073299C"/>
    <w:rsid w:val="00740D43"/>
    <w:rsid w:val="007526EC"/>
    <w:rsid w:val="007536B5"/>
    <w:rsid w:val="00756F31"/>
    <w:rsid w:val="00762008"/>
    <w:rsid w:val="0076235F"/>
    <w:rsid w:val="00762DC6"/>
    <w:rsid w:val="007664A7"/>
    <w:rsid w:val="00767253"/>
    <w:rsid w:val="00772D62"/>
    <w:rsid w:val="00782035"/>
    <w:rsid w:val="00791EED"/>
    <w:rsid w:val="007A1FE5"/>
    <w:rsid w:val="007A465C"/>
    <w:rsid w:val="007B26AF"/>
    <w:rsid w:val="007B2CC7"/>
    <w:rsid w:val="007B43FA"/>
    <w:rsid w:val="007C34CC"/>
    <w:rsid w:val="007C777C"/>
    <w:rsid w:val="007D18A8"/>
    <w:rsid w:val="007D69C0"/>
    <w:rsid w:val="007E4224"/>
    <w:rsid w:val="007E617D"/>
    <w:rsid w:val="007E7839"/>
    <w:rsid w:val="007F3335"/>
    <w:rsid w:val="007F44E9"/>
    <w:rsid w:val="0080188F"/>
    <w:rsid w:val="0080530D"/>
    <w:rsid w:val="00826B65"/>
    <w:rsid w:val="00837199"/>
    <w:rsid w:val="008437B9"/>
    <w:rsid w:val="008537B4"/>
    <w:rsid w:val="00861119"/>
    <w:rsid w:val="00863C27"/>
    <w:rsid w:val="008714D0"/>
    <w:rsid w:val="00882173"/>
    <w:rsid w:val="00883CE2"/>
    <w:rsid w:val="00885977"/>
    <w:rsid w:val="00892AA3"/>
    <w:rsid w:val="008970B8"/>
    <w:rsid w:val="008A4B00"/>
    <w:rsid w:val="008A7501"/>
    <w:rsid w:val="008B3F5A"/>
    <w:rsid w:val="008B76FE"/>
    <w:rsid w:val="008B7B16"/>
    <w:rsid w:val="008C0172"/>
    <w:rsid w:val="008C0863"/>
    <w:rsid w:val="008C5361"/>
    <w:rsid w:val="008D113A"/>
    <w:rsid w:val="008D40FA"/>
    <w:rsid w:val="008D78B6"/>
    <w:rsid w:val="008E02C7"/>
    <w:rsid w:val="008E7660"/>
    <w:rsid w:val="008F00F3"/>
    <w:rsid w:val="008F484B"/>
    <w:rsid w:val="008F5434"/>
    <w:rsid w:val="00901F8F"/>
    <w:rsid w:val="00903339"/>
    <w:rsid w:val="00921530"/>
    <w:rsid w:val="00921ADD"/>
    <w:rsid w:val="00931FF5"/>
    <w:rsid w:val="00932A97"/>
    <w:rsid w:val="00932D7A"/>
    <w:rsid w:val="0093382C"/>
    <w:rsid w:val="00941847"/>
    <w:rsid w:val="00942EAF"/>
    <w:rsid w:val="00944B95"/>
    <w:rsid w:val="00946B38"/>
    <w:rsid w:val="00947FEF"/>
    <w:rsid w:val="00950A94"/>
    <w:rsid w:val="00963ADF"/>
    <w:rsid w:val="009926B2"/>
    <w:rsid w:val="00992976"/>
    <w:rsid w:val="009969CC"/>
    <w:rsid w:val="009A1B31"/>
    <w:rsid w:val="009A2F5F"/>
    <w:rsid w:val="009B23A9"/>
    <w:rsid w:val="009B4CE1"/>
    <w:rsid w:val="009C0AE6"/>
    <w:rsid w:val="009C21CF"/>
    <w:rsid w:val="009C3B1C"/>
    <w:rsid w:val="009C40EF"/>
    <w:rsid w:val="009C60D4"/>
    <w:rsid w:val="009D4DCE"/>
    <w:rsid w:val="009D527F"/>
    <w:rsid w:val="009E2612"/>
    <w:rsid w:val="009E3E8E"/>
    <w:rsid w:val="009E73CB"/>
    <w:rsid w:val="009F28F0"/>
    <w:rsid w:val="00A04A6F"/>
    <w:rsid w:val="00A14EB8"/>
    <w:rsid w:val="00A17421"/>
    <w:rsid w:val="00A20D56"/>
    <w:rsid w:val="00A4401A"/>
    <w:rsid w:val="00A45D69"/>
    <w:rsid w:val="00A47FC2"/>
    <w:rsid w:val="00A50786"/>
    <w:rsid w:val="00A54BD3"/>
    <w:rsid w:val="00A5771B"/>
    <w:rsid w:val="00A7728F"/>
    <w:rsid w:val="00A81C93"/>
    <w:rsid w:val="00A82D83"/>
    <w:rsid w:val="00A87257"/>
    <w:rsid w:val="00A901BE"/>
    <w:rsid w:val="00A9100A"/>
    <w:rsid w:val="00A947BA"/>
    <w:rsid w:val="00A94CAB"/>
    <w:rsid w:val="00AA2398"/>
    <w:rsid w:val="00AA2775"/>
    <w:rsid w:val="00AA49A9"/>
    <w:rsid w:val="00AB6DA4"/>
    <w:rsid w:val="00AB70C3"/>
    <w:rsid w:val="00AC2685"/>
    <w:rsid w:val="00AC3213"/>
    <w:rsid w:val="00AC6476"/>
    <w:rsid w:val="00AD6490"/>
    <w:rsid w:val="00AD745F"/>
    <w:rsid w:val="00AE254B"/>
    <w:rsid w:val="00AF1540"/>
    <w:rsid w:val="00AF319C"/>
    <w:rsid w:val="00AF4EAD"/>
    <w:rsid w:val="00AF559E"/>
    <w:rsid w:val="00B04C4A"/>
    <w:rsid w:val="00B05F8D"/>
    <w:rsid w:val="00B07556"/>
    <w:rsid w:val="00B07C18"/>
    <w:rsid w:val="00B1274F"/>
    <w:rsid w:val="00B13A43"/>
    <w:rsid w:val="00B254D3"/>
    <w:rsid w:val="00B262D4"/>
    <w:rsid w:val="00B36782"/>
    <w:rsid w:val="00B42459"/>
    <w:rsid w:val="00B461FC"/>
    <w:rsid w:val="00B47299"/>
    <w:rsid w:val="00B508BF"/>
    <w:rsid w:val="00B55EDE"/>
    <w:rsid w:val="00B56513"/>
    <w:rsid w:val="00B56755"/>
    <w:rsid w:val="00B62C8F"/>
    <w:rsid w:val="00B64D35"/>
    <w:rsid w:val="00BB49D0"/>
    <w:rsid w:val="00BB5172"/>
    <w:rsid w:val="00BB64D9"/>
    <w:rsid w:val="00BB77BC"/>
    <w:rsid w:val="00BC41A2"/>
    <w:rsid w:val="00BC4950"/>
    <w:rsid w:val="00BC5252"/>
    <w:rsid w:val="00BD6E23"/>
    <w:rsid w:val="00BE149F"/>
    <w:rsid w:val="00BE23B0"/>
    <w:rsid w:val="00BF3761"/>
    <w:rsid w:val="00BF39BC"/>
    <w:rsid w:val="00BF3F6F"/>
    <w:rsid w:val="00BF4D93"/>
    <w:rsid w:val="00C01FE3"/>
    <w:rsid w:val="00C076DC"/>
    <w:rsid w:val="00C209F6"/>
    <w:rsid w:val="00C21FA0"/>
    <w:rsid w:val="00C24BE4"/>
    <w:rsid w:val="00C4032A"/>
    <w:rsid w:val="00C4479E"/>
    <w:rsid w:val="00C44E14"/>
    <w:rsid w:val="00C518E8"/>
    <w:rsid w:val="00C53F6E"/>
    <w:rsid w:val="00C61F67"/>
    <w:rsid w:val="00C62D5B"/>
    <w:rsid w:val="00C6337D"/>
    <w:rsid w:val="00C64317"/>
    <w:rsid w:val="00C648E0"/>
    <w:rsid w:val="00C822E2"/>
    <w:rsid w:val="00C914FC"/>
    <w:rsid w:val="00C96B58"/>
    <w:rsid w:val="00CA2DAF"/>
    <w:rsid w:val="00CA36C8"/>
    <w:rsid w:val="00CA5B5D"/>
    <w:rsid w:val="00CB0A7A"/>
    <w:rsid w:val="00CB6DEB"/>
    <w:rsid w:val="00CB7437"/>
    <w:rsid w:val="00CC0CED"/>
    <w:rsid w:val="00CC64CD"/>
    <w:rsid w:val="00CD51AC"/>
    <w:rsid w:val="00CE321B"/>
    <w:rsid w:val="00CF43C7"/>
    <w:rsid w:val="00CF4B10"/>
    <w:rsid w:val="00D006F0"/>
    <w:rsid w:val="00D06D00"/>
    <w:rsid w:val="00D14B26"/>
    <w:rsid w:val="00D173F5"/>
    <w:rsid w:val="00D20149"/>
    <w:rsid w:val="00D251A6"/>
    <w:rsid w:val="00D266D5"/>
    <w:rsid w:val="00D3102C"/>
    <w:rsid w:val="00D310BC"/>
    <w:rsid w:val="00D31B3F"/>
    <w:rsid w:val="00D32D26"/>
    <w:rsid w:val="00D3751C"/>
    <w:rsid w:val="00D6694F"/>
    <w:rsid w:val="00D66FBC"/>
    <w:rsid w:val="00D72385"/>
    <w:rsid w:val="00D734F8"/>
    <w:rsid w:val="00D73845"/>
    <w:rsid w:val="00D74865"/>
    <w:rsid w:val="00D80BA2"/>
    <w:rsid w:val="00D82DFF"/>
    <w:rsid w:val="00D853CE"/>
    <w:rsid w:val="00D91E73"/>
    <w:rsid w:val="00D9351D"/>
    <w:rsid w:val="00DB04EE"/>
    <w:rsid w:val="00DB0EE3"/>
    <w:rsid w:val="00DB48B6"/>
    <w:rsid w:val="00DB76B0"/>
    <w:rsid w:val="00DC4EEA"/>
    <w:rsid w:val="00DC749C"/>
    <w:rsid w:val="00DD5720"/>
    <w:rsid w:val="00DD5EE6"/>
    <w:rsid w:val="00DD7B3D"/>
    <w:rsid w:val="00DE0A84"/>
    <w:rsid w:val="00DE1CF1"/>
    <w:rsid w:val="00DE5860"/>
    <w:rsid w:val="00DE67C5"/>
    <w:rsid w:val="00DF700E"/>
    <w:rsid w:val="00E07CD6"/>
    <w:rsid w:val="00E12DAF"/>
    <w:rsid w:val="00E14D13"/>
    <w:rsid w:val="00E15F07"/>
    <w:rsid w:val="00E213C4"/>
    <w:rsid w:val="00E23E88"/>
    <w:rsid w:val="00E317BA"/>
    <w:rsid w:val="00E31832"/>
    <w:rsid w:val="00E3716E"/>
    <w:rsid w:val="00E50CB5"/>
    <w:rsid w:val="00E565E9"/>
    <w:rsid w:val="00E56FCB"/>
    <w:rsid w:val="00E642F7"/>
    <w:rsid w:val="00E64A09"/>
    <w:rsid w:val="00E67768"/>
    <w:rsid w:val="00E70D09"/>
    <w:rsid w:val="00E72639"/>
    <w:rsid w:val="00E742F8"/>
    <w:rsid w:val="00E76A04"/>
    <w:rsid w:val="00E81B4E"/>
    <w:rsid w:val="00E910B1"/>
    <w:rsid w:val="00E91C2C"/>
    <w:rsid w:val="00E94702"/>
    <w:rsid w:val="00E95BA5"/>
    <w:rsid w:val="00EA2101"/>
    <w:rsid w:val="00EA22BD"/>
    <w:rsid w:val="00EA3DDD"/>
    <w:rsid w:val="00EB07F1"/>
    <w:rsid w:val="00EB0AE7"/>
    <w:rsid w:val="00EB0C34"/>
    <w:rsid w:val="00EB6A39"/>
    <w:rsid w:val="00EC2F38"/>
    <w:rsid w:val="00ED12B7"/>
    <w:rsid w:val="00EE61CC"/>
    <w:rsid w:val="00EE6995"/>
    <w:rsid w:val="00EF0EC5"/>
    <w:rsid w:val="00EF39E0"/>
    <w:rsid w:val="00EF401E"/>
    <w:rsid w:val="00EF6D21"/>
    <w:rsid w:val="00F00807"/>
    <w:rsid w:val="00F062CD"/>
    <w:rsid w:val="00F101A6"/>
    <w:rsid w:val="00F21477"/>
    <w:rsid w:val="00F257D3"/>
    <w:rsid w:val="00F27169"/>
    <w:rsid w:val="00F30A6C"/>
    <w:rsid w:val="00F32478"/>
    <w:rsid w:val="00F336C6"/>
    <w:rsid w:val="00F374E8"/>
    <w:rsid w:val="00F429E8"/>
    <w:rsid w:val="00F5037D"/>
    <w:rsid w:val="00F51636"/>
    <w:rsid w:val="00F51B27"/>
    <w:rsid w:val="00F523EE"/>
    <w:rsid w:val="00F5663F"/>
    <w:rsid w:val="00F56B72"/>
    <w:rsid w:val="00F61CED"/>
    <w:rsid w:val="00F6611C"/>
    <w:rsid w:val="00F740C8"/>
    <w:rsid w:val="00F81846"/>
    <w:rsid w:val="00F821FE"/>
    <w:rsid w:val="00F827B0"/>
    <w:rsid w:val="00F845A4"/>
    <w:rsid w:val="00F86F3E"/>
    <w:rsid w:val="00F9178D"/>
    <w:rsid w:val="00F93AF3"/>
    <w:rsid w:val="00F9415A"/>
    <w:rsid w:val="00F942D3"/>
    <w:rsid w:val="00F94894"/>
    <w:rsid w:val="00FB334B"/>
    <w:rsid w:val="00FC01DE"/>
    <w:rsid w:val="00FC0CF3"/>
    <w:rsid w:val="00FC4B68"/>
    <w:rsid w:val="00FC541A"/>
    <w:rsid w:val="00FD27F7"/>
    <w:rsid w:val="00FD44EB"/>
    <w:rsid w:val="00FD57F4"/>
    <w:rsid w:val="00FD5A28"/>
    <w:rsid w:val="00FD7021"/>
    <w:rsid w:val="00FD7251"/>
    <w:rsid w:val="00FD7727"/>
    <w:rsid w:val="00FD7DC1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A1315"/>
    <w:rPr>
      <w:b/>
      <w:bCs/>
    </w:rPr>
  </w:style>
  <w:style w:type="paragraph" w:styleId="NormalnyWeb">
    <w:name w:val="Normal (Web)"/>
    <w:basedOn w:val="Normalny"/>
    <w:uiPriority w:val="99"/>
    <w:unhideWhenUsed/>
    <w:rsid w:val="001F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6B5"/>
    <w:pPr>
      <w:ind w:left="720"/>
      <w:contextualSpacing/>
    </w:pPr>
  </w:style>
  <w:style w:type="paragraph" w:styleId="Bezodstpw">
    <w:name w:val="No Spacing"/>
    <w:uiPriority w:val="1"/>
    <w:qFormat/>
    <w:rsid w:val="00F374E8"/>
    <w:pPr>
      <w:spacing w:after="0" w:line="240" w:lineRule="auto"/>
    </w:pPr>
  </w:style>
  <w:style w:type="paragraph" w:customStyle="1" w:styleId="p1">
    <w:name w:val="p1"/>
    <w:basedOn w:val="Normalny"/>
    <w:rsid w:val="00BB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E21"/>
  </w:style>
  <w:style w:type="paragraph" w:styleId="Stopka">
    <w:name w:val="footer"/>
    <w:basedOn w:val="Normalny"/>
    <w:link w:val="StopkaZnak"/>
    <w:uiPriority w:val="99"/>
    <w:unhideWhenUsed/>
    <w:rsid w:val="002A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E21"/>
  </w:style>
  <w:style w:type="paragraph" w:styleId="Tekstdymka">
    <w:name w:val="Balloon Text"/>
    <w:basedOn w:val="Normalny"/>
    <w:link w:val="TekstdymkaZnak"/>
    <w:uiPriority w:val="99"/>
    <w:semiHidden/>
    <w:unhideWhenUsed/>
    <w:rsid w:val="002A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E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D64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646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A131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6B5"/>
    <w:pPr>
      <w:ind w:left="720"/>
      <w:contextualSpacing/>
    </w:pPr>
  </w:style>
  <w:style w:type="paragraph" w:styleId="Bezodstpw">
    <w:name w:val="No Spacing"/>
    <w:uiPriority w:val="1"/>
    <w:qFormat/>
    <w:rsid w:val="00F374E8"/>
    <w:pPr>
      <w:spacing w:after="0" w:line="240" w:lineRule="auto"/>
    </w:pPr>
  </w:style>
  <w:style w:type="paragraph" w:customStyle="1" w:styleId="p1">
    <w:name w:val="p1"/>
    <w:basedOn w:val="Normalny"/>
    <w:rsid w:val="00BB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E21"/>
  </w:style>
  <w:style w:type="paragraph" w:styleId="Stopka">
    <w:name w:val="footer"/>
    <w:basedOn w:val="Normalny"/>
    <w:link w:val="StopkaZnak"/>
    <w:uiPriority w:val="99"/>
    <w:unhideWhenUsed/>
    <w:rsid w:val="002A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E21"/>
  </w:style>
  <w:style w:type="paragraph" w:styleId="Tekstdymka">
    <w:name w:val="Balloon Text"/>
    <w:basedOn w:val="Normalny"/>
    <w:link w:val="TekstdymkaZnak"/>
    <w:uiPriority w:val="99"/>
    <w:semiHidden/>
    <w:unhideWhenUsed/>
    <w:rsid w:val="002A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51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43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30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02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70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37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81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5FF54-DDDF-46F7-B186-761D4687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1697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Justyna Pawłowska</cp:lastModifiedBy>
  <cp:revision>2</cp:revision>
  <cp:lastPrinted>2019-08-02T09:05:00Z</cp:lastPrinted>
  <dcterms:created xsi:type="dcterms:W3CDTF">2020-11-09T09:45:00Z</dcterms:created>
  <dcterms:modified xsi:type="dcterms:W3CDTF">2020-11-09T09:45:00Z</dcterms:modified>
</cp:coreProperties>
</file>